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42" w:rsidRPr="00F52C1D" w:rsidRDefault="00C23542" w:rsidP="00DF2A00">
      <w:pPr>
        <w:pStyle w:val="12"/>
        <w:spacing w:before="0" w:after="0"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</w:p>
    <w:p w:rsidR="00947982" w:rsidRPr="00F52C1D" w:rsidRDefault="00947982" w:rsidP="00DF2A00">
      <w:pPr>
        <w:pStyle w:val="12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="00B51735"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D4BA5AAB9BB4A358A2E277E771A5E8F"/>
          </w:placeholder>
        </w:sdtPr>
        <w:sdtEndPr>
          <w:rPr>
            <w:kern w:val="28"/>
          </w:rPr>
        </w:sdtEndPr>
        <w:sdtContent>
          <w:r w:rsidR="00DF2A00"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="00DF2A00"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="00DF2A00"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="00DF2A00"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="00DF2A00" w:rsidRPr="00F52C1D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="00DF2A00"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:rsidR="00EB582C" w:rsidRPr="00F52C1D" w:rsidRDefault="00EB582C" w:rsidP="00DF2A00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F2A00" w:rsidRPr="00F52C1D" w:rsidTr="00916219">
        <w:tc>
          <w:tcPr>
            <w:tcW w:w="4955" w:type="dxa"/>
          </w:tcPr>
          <w:p w:rsidR="00DF2A00" w:rsidRPr="00F52C1D" w:rsidRDefault="00225FD8" w:rsidP="00DF2A00">
            <w:pPr>
              <w:ind w:firstLine="56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A790D82E688B423D9B99343053C3CEE6"/>
                </w:placeholder>
              </w:sdtPr>
              <w:sdtEndPr>
                <w:rPr>
                  <w:color w:val="FF0000"/>
                </w:rPr>
              </w:sdtEndPr>
              <w:sdtContent>
                <w:r w:rsidR="00DF2ADC" w:rsidRPr="0028346F">
                  <w:rPr>
                    <w:rFonts w:ascii="Times New Roman" w:hAnsi="Times New Roman" w:cs="Times New Roman"/>
                  </w:rPr>
                  <w:t>г. Сочи</w:t>
                </w:r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019B35D6BBD44602BCCB3B37744D6CE8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:rsidR="00DF2A00" w:rsidRPr="00F52C1D" w:rsidRDefault="00DF2A00" w:rsidP="00DF2A00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52C1D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:rsidR="00947982" w:rsidRPr="00F52C1D" w:rsidRDefault="00947982" w:rsidP="00DF2A00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:rsidR="00947982" w:rsidRPr="00F52C1D" w:rsidRDefault="00225FD8" w:rsidP="00DF2A00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4DD3BDC1D3B64D5CAAC722657BEA61AF"/>
          </w:placeholder>
        </w:sdtPr>
        <w:sdtEndPr/>
        <w:sdtContent>
          <w:bookmarkEnd w:id="1"/>
          <w:r w:rsidR="00DF2ADC" w:rsidRPr="00DF2ADC">
            <w:rPr>
              <w:rFonts w:cs="Times New Roman"/>
              <w:sz w:val="22"/>
              <w:szCs w:val="22"/>
            </w:rPr>
            <w:t>ООО «Арбат Отель Менеджмент»</w:t>
          </w:r>
        </w:sdtContent>
      </w:sdt>
      <w:r w:rsidR="00DF2A00" w:rsidRPr="00F52C1D">
        <w:rPr>
          <w:rFonts w:cs="Times New Roman"/>
          <w:sz w:val="22"/>
          <w:szCs w:val="22"/>
        </w:rPr>
        <w:t xml:space="preserve">, </w:t>
      </w:r>
      <w:r w:rsidR="00361D43" w:rsidRPr="00F52C1D">
        <w:rPr>
          <w:rFonts w:cs="Times New Roman"/>
          <w:sz w:val="22"/>
          <w:szCs w:val="22"/>
        </w:rPr>
        <w:t>именуемое в дальнейшем «Пр</w:t>
      </w:r>
      <w:r w:rsidR="00960A05" w:rsidRPr="00F52C1D">
        <w:rPr>
          <w:rFonts w:cs="Times New Roman"/>
          <w:sz w:val="22"/>
          <w:szCs w:val="22"/>
        </w:rPr>
        <w:t>одавец</w:t>
      </w:r>
      <w:r w:rsidR="006137E0" w:rsidRPr="00F52C1D">
        <w:rPr>
          <w:rFonts w:cs="Times New Roman"/>
          <w:sz w:val="22"/>
          <w:szCs w:val="22"/>
        </w:rPr>
        <w:t xml:space="preserve">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"/>
          <w:tag w:val="Должность"/>
          <w:id w:val="43728289"/>
          <w:placeholder>
            <w:docPart w:val="4C30EFE0EC164D4B9E0A2A901477D270"/>
          </w:placeholder>
        </w:sdtPr>
        <w:sdtEndPr/>
        <w:sdtContent>
          <w:bookmarkStart w:id="2" w:name="ТекстовоеПоле1"/>
          <w:r w:rsidR="00DF2ADC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иректора филиала  ООО «Арбат Отель Менеджмент» в г. Сочи"/>
                </w:textInput>
              </w:ffData>
            </w:fldChar>
          </w:r>
          <w:r w:rsidR="00DF2ADC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="00DF2ADC">
            <w:rPr>
              <w:rFonts w:cs="Times New Roman"/>
              <w:color w:val="000000"/>
              <w:sz w:val="22"/>
              <w:szCs w:val="22"/>
            </w:rPr>
          </w:r>
          <w:r w:rsidR="00DF2ADC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="00DF2ADC">
            <w:rPr>
              <w:rFonts w:cs="Times New Roman"/>
              <w:noProof/>
              <w:color w:val="000000"/>
              <w:sz w:val="22"/>
              <w:szCs w:val="22"/>
            </w:rPr>
            <w:t>Директора филиала  ООО «Арбат Отель Менеджмент» в г. Сочи</w:t>
          </w:r>
          <w:r w:rsidR="00DF2ADC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2"/>
        </w:sdtContent>
      </w:sdt>
      <w:r w:rsidR="00401459" w:rsidRPr="00F52C1D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EC640FDDE3734C649A7245FB9A808A6E"/>
          </w:placeholder>
        </w:sdtPr>
        <w:sdtEndPr/>
        <w:sdtContent>
          <w:bookmarkEnd w:id="3"/>
          <w:sdt>
            <w:sdtPr>
              <w:rPr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295899654"/>
              <w:placeholder>
                <w:docPart w:val="C56F7075E56A4E3797CD95734F875FC5"/>
              </w:placeholder>
            </w:sdtPr>
            <w:sdtContent>
              <w:proofErr w:type="spellStart"/>
              <w:r>
                <w:rPr>
                  <w:sz w:val="22"/>
                  <w:szCs w:val="22"/>
                </w:rPr>
                <w:t>Ваитова</w:t>
              </w:r>
              <w:proofErr w:type="spellEnd"/>
              <w:r>
                <w:rPr>
                  <w:sz w:val="22"/>
                  <w:szCs w:val="22"/>
                </w:rPr>
                <w:t xml:space="preserve"> Ольга Левтеровна</w:t>
              </w:r>
            </w:sdtContent>
          </w:sdt>
          <w:bookmarkStart w:id="4" w:name="_GoBack"/>
          <w:bookmarkEnd w:id="4"/>
        </w:sdtContent>
      </w:sdt>
      <w:r w:rsidR="00401459" w:rsidRPr="00F52C1D">
        <w:rPr>
          <w:rFonts w:cs="Times New Roman"/>
          <w:color w:val="00000A"/>
          <w:sz w:val="22"/>
          <w:szCs w:val="22"/>
        </w:rPr>
        <w:t xml:space="preserve">, </w:t>
      </w:r>
      <w:r w:rsidR="00401459" w:rsidRPr="00F52C1D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B976F1AE2B574D5396671416819A54EA"/>
          </w:placeholder>
        </w:sdtPr>
        <w:sdtEndPr/>
        <w:sdtContent>
          <w:sdt>
            <w:sdtPr>
              <w:rPr>
                <w:color w:val="000000"/>
                <w:sz w:val="22"/>
                <w:szCs w:val="22"/>
              </w:rPr>
              <w:alias w:val="Основание"/>
              <w:tag w:val="Основание"/>
              <w:id w:val="941887678"/>
              <w:placeholder>
                <w:docPart w:val="C214AC05D2AA48A0835288B2CDA3E932"/>
              </w:placeholder>
            </w:sdtPr>
            <w:sdtContent>
              <w:sdt>
                <w:sdtPr>
                  <w:rPr>
                    <w:color w:val="000000"/>
                    <w:sz w:val="22"/>
                    <w:szCs w:val="22"/>
                  </w:rPr>
                  <w:alias w:val="Основание"/>
                  <w:tag w:val="Основание"/>
                  <w:id w:val="-1995714039"/>
                  <w:placeholder>
                    <w:docPart w:val="871D7014645D451AA2F9B2A643D50DFE"/>
                  </w:placeholder>
                </w:sdtPr>
                <w:sdtContent>
                  <w:r>
                    <w:rPr>
                      <w:color w:val="000000"/>
                      <w:sz w:val="22"/>
                      <w:szCs w:val="22"/>
                    </w:rPr>
                    <w:t xml:space="preserve">Доверенности № 2 от 25.07.2018 </w:t>
                  </w:r>
                  <w:r w:rsidRPr="00DF2ADC">
                    <w:rPr>
                      <w:color w:val="000000"/>
                      <w:sz w:val="22"/>
                      <w:szCs w:val="22"/>
                    </w:rPr>
                    <w:t>г.</w:t>
                  </w:r>
                </w:sdtContent>
              </w:sdt>
            </w:sdtContent>
          </w:sdt>
        </w:sdtContent>
      </w:sdt>
      <w:r w:rsidR="00401459" w:rsidRPr="00F52C1D">
        <w:rPr>
          <w:rFonts w:cs="Times New Roman"/>
          <w:color w:val="000000"/>
          <w:sz w:val="22"/>
          <w:szCs w:val="22"/>
        </w:rPr>
        <w:t xml:space="preserve">, </w:t>
      </w:r>
      <w:r w:rsidR="00947982" w:rsidRPr="00F52C1D">
        <w:rPr>
          <w:rFonts w:cs="Times New Roman"/>
          <w:color w:val="000000"/>
          <w:sz w:val="22"/>
          <w:szCs w:val="22"/>
        </w:rPr>
        <w:t>с одной стороны, и</w:t>
      </w:r>
      <w:r w:rsidR="006137E0" w:rsidRPr="00F52C1D">
        <w:rPr>
          <w:rFonts w:cs="Times New Roman"/>
          <w:color w:val="000000"/>
          <w:sz w:val="22"/>
          <w:szCs w:val="22"/>
        </w:rPr>
        <w:t xml:space="preserve"> гр.</w:t>
      </w:r>
      <w:bookmarkStart w:id="5" w:name="Контрагент"/>
      <w:r w:rsidR="00DF2A00" w:rsidRPr="00F52C1D">
        <w:rPr>
          <w:rFonts w:cs="Times New Roman"/>
          <w:color w:val="000000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КА Полное наименование"/>
          <w:tag w:val="КА Полное наименование"/>
          <w:id w:val="2032682700"/>
          <w:placeholder>
            <w:docPart w:val="1F9E07FF8A91456897AFB9186614C0E2"/>
          </w:placeholder>
        </w:sdtPr>
        <w:sdtEndPr/>
        <w:sdtContent>
          <w:bookmarkEnd w:id="5"/>
          <w:sdt>
            <w:sdtPr>
              <w:rPr>
                <w:rFonts w:cs="Times New Roman"/>
                <w:sz w:val="22"/>
                <w:szCs w:val="22"/>
              </w:rPr>
              <w:alias w:val="КА Полное наименование"/>
              <w:tag w:val="КА Полное наименование"/>
              <w:id w:val="-688684505"/>
              <w:placeholder>
                <w:docPart w:val="3983B580FF61499E9EDC0FF895D674A7"/>
              </w:placeholder>
            </w:sdtPr>
            <w:sdtEndPr/>
            <w:sdtContent>
              <w:r w:rsidR="0028346F">
                <w:rPr>
                  <w:rFonts w:cs="Times New Roman"/>
                  <w:sz w:val="22"/>
                  <w:szCs w:val="22"/>
                </w:rPr>
                <w:t>Полное наименование</w:t>
              </w:r>
            </w:sdtContent>
          </w:sdt>
        </w:sdtContent>
      </w:sdt>
      <w:r w:rsidR="00EB582C" w:rsidRPr="00F52C1D">
        <w:rPr>
          <w:rFonts w:cs="Times New Roman"/>
          <w:color w:val="000000"/>
          <w:sz w:val="22"/>
          <w:szCs w:val="22"/>
        </w:rPr>
        <w:t>,</w:t>
      </w:r>
      <w:r w:rsidR="0013082F" w:rsidRPr="00F52C1D">
        <w:rPr>
          <w:rFonts w:cs="Times New Roman"/>
          <w:color w:val="000000"/>
          <w:sz w:val="22"/>
          <w:szCs w:val="22"/>
        </w:rPr>
        <w:t xml:space="preserve"> </w:t>
      </w:r>
      <w:r w:rsidR="006137E0" w:rsidRPr="00F52C1D">
        <w:rPr>
          <w:rFonts w:cs="Times New Roman"/>
          <w:color w:val="000000"/>
          <w:sz w:val="22"/>
          <w:szCs w:val="22"/>
        </w:rPr>
        <w:t>именуемы</w:t>
      </w:r>
      <w:proofErr w:type="gramStart"/>
      <w:r w:rsidR="006137E0" w:rsidRPr="00F52C1D">
        <w:rPr>
          <w:rFonts w:cs="Times New Roman"/>
          <w:color w:val="000000"/>
          <w:sz w:val="22"/>
          <w:szCs w:val="22"/>
        </w:rPr>
        <w:t>й(</w:t>
      </w:r>
      <w:proofErr w:type="gramEnd"/>
      <w:r w:rsidR="006137E0" w:rsidRPr="00F52C1D">
        <w:rPr>
          <w:rFonts w:cs="Times New Roman"/>
          <w:color w:val="000000"/>
          <w:sz w:val="22"/>
          <w:szCs w:val="22"/>
        </w:rPr>
        <w:t xml:space="preserve">ая) в </w:t>
      </w:r>
      <w:r w:rsidR="00947982" w:rsidRPr="00F52C1D">
        <w:rPr>
          <w:rFonts w:cs="Times New Roman"/>
          <w:color w:val="000000"/>
          <w:sz w:val="22"/>
          <w:szCs w:val="22"/>
        </w:rPr>
        <w:t xml:space="preserve">дальнейшем </w:t>
      </w:r>
      <w:r w:rsidR="00793D80" w:rsidRPr="00F52C1D">
        <w:rPr>
          <w:rFonts w:cs="Times New Roman"/>
          <w:color w:val="000000"/>
          <w:sz w:val="22"/>
          <w:szCs w:val="22"/>
        </w:rPr>
        <w:t>«</w:t>
      </w:r>
      <w:r w:rsidR="00947982" w:rsidRPr="00F52C1D">
        <w:rPr>
          <w:rFonts w:cs="Times New Roman"/>
          <w:color w:val="000000"/>
          <w:sz w:val="22"/>
          <w:szCs w:val="22"/>
        </w:rPr>
        <w:t>Покупатель</w:t>
      </w:r>
      <w:r w:rsidR="00793D80" w:rsidRPr="00F52C1D">
        <w:rPr>
          <w:rFonts w:cs="Times New Roman"/>
          <w:color w:val="000000"/>
          <w:sz w:val="22"/>
          <w:szCs w:val="22"/>
        </w:rPr>
        <w:t>»</w:t>
      </w:r>
      <w:r w:rsidR="00947982" w:rsidRPr="00F52C1D">
        <w:rPr>
          <w:rFonts w:cs="Times New Roman"/>
          <w:color w:val="000000"/>
          <w:sz w:val="22"/>
          <w:szCs w:val="22"/>
        </w:rPr>
        <w:t>, с другой стороны заключили настоящий договор о нижеследующем:</w:t>
      </w:r>
    </w:p>
    <w:p w:rsidR="00DF2A00" w:rsidRPr="00F52C1D" w:rsidRDefault="00DF2A00" w:rsidP="00DF2A00">
      <w:pPr>
        <w:rPr>
          <w:rFonts w:cs="Times New Roman"/>
          <w:sz w:val="22"/>
          <w:szCs w:val="22"/>
        </w:rPr>
      </w:pPr>
    </w:p>
    <w:p w:rsidR="00947982" w:rsidRPr="00F52C1D" w:rsidRDefault="00947982" w:rsidP="00F52C1D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:rsidR="00947982" w:rsidRPr="00F52C1D" w:rsidRDefault="00947982" w:rsidP="00DF2ADC">
      <w:pPr>
        <w:pStyle w:val="a5"/>
        <w:numPr>
          <w:ilvl w:val="1"/>
          <w:numId w:val="2"/>
        </w:numPr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DF2ADC" w:rsidRPr="00DF2ADC">
        <w:rPr>
          <w:rFonts w:cs="Times New Roman"/>
          <w:kern w:val="28"/>
          <w:sz w:val="22"/>
          <w:szCs w:val="22"/>
        </w:rPr>
        <w:t>«ALEAN FAMILY RESORT &amp; SPA SPUTNIK 3*»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BE2B9D" w:rsidRPr="00F52C1D">
        <w:rPr>
          <w:rFonts w:cs="Times New Roman"/>
          <w:color w:val="000000"/>
          <w:sz w:val="22"/>
          <w:szCs w:val="22"/>
        </w:rPr>
        <w:t xml:space="preserve"> расположенному </w:t>
      </w:r>
      <w:r w:rsidRPr="00F52C1D">
        <w:rPr>
          <w:rFonts w:cs="Times New Roman"/>
          <w:color w:val="000000"/>
          <w:sz w:val="22"/>
          <w:szCs w:val="22"/>
        </w:rPr>
        <w:t xml:space="preserve">по адресу: </w:t>
      </w:r>
      <w:r w:rsidR="00DF2ADC" w:rsidRPr="00DF2ADC">
        <w:rPr>
          <w:rFonts w:cs="Times New Roman"/>
          <w:kern w:val="28"/>
          <w:sz w:val="22"/>
          <w:szCs w:val="22"/>
        </w:rPr>
        <w:t>г. Сочи, Новороссийское шоссе д. 17/1</w:t>
      </w:r>
      <w:r w:rsidR="00DF2A00" w:rsidRPr="00F52C1D">
        <w:rPr>
          <w:rFonts w:cs="Times New Roman"/>
          <w:sz w:val="22"/>
          <w:szCs w:val="22"/>
        </w:rPr>
        <w:t xml:space="preserve"> </w:t>
      </w:r>
      <w:r w:rsidR="00BE2B9D" w:rsidRPr="00F52C1D">
        <w:rPr>
          <w:rFonts w:cs="Times New Roman"/>
          <w:color w:val="000000"/>
          <w:sz w:val="22"/>
          <w:szCs w:val="22"/>
        </w:rPr>
        <w:t>(далее – Отель</w:t>
      </w:r>
      <w:r w:rsidR="0018487D" w:rsidRPr="00F52C1D">
        <w:rPr>
          <w:rFonts w:cs="Times New Roman"/>
          <w:color w:val="000000"/>
          <w:sz w:val="22"/>
          <w:szCs w:val="22"/>
        </w:rPr>
        <w:t>).</w:t>
      </w:r>
    </w:p>
    <w:p w:rsidR="00947982" w:rsidRPr="00F52C1D" w:rsidRDefault="00947982" w:rsidP="00DF2A00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</w:t>
      </w:r>
      <w:r w:rsidR="00FE5A8E" w:rsidRPr="00F52C1D">
        <w:rPr>
          <w:rFonts w:cs="Times New Roman"/>
          <w:sz w:val="22"/>
          <w:szCs w:val="22"/>
        </w:rPr>
        <w:t xml:space="preserve">документ, подтверждающий </w:t>
      </w:r>
      <w:r w:rsidRPr="00F52C1D">
        <w:rPr>
          <w:rFonts w:cs="Times New Roman"/>
          <w:sz w:val="22"/>
          <w:szCs w:val="22"/>
        </w:rPr>
        <w:t xml:space="preserve">право </w:t>
      </w:r>
      <w:r w:rsidR="002A1133" w:rsidRPr="00F52C1D">
        <w:rPr>
          <w:rFonts w:cs="Times New Roman"/>
          <w:sz w:val="22"/>
          <w:szCs w:val="22"/>
        </w:rPr>
        <w:t>Покупателя</w:t>
      </w:r>
      <w:r w:rsidR="00FE5A8E" w:rsidRPr="00F52C1D">
        <w:rPr>
          <w:rFonts w:cs="Times New Roman"/>
          <w:sz w:val="22"/>
          <w:szCs w:val="22"/>
        </w:rPr>
        <w:t xml:space="preserve"> </w:t>
      </w:r>
      <w:r w:rsidR="00BE2B9D" w:rsidRPr="00F52C1D">
        <w:rPr>
          <w:rFonts w:cs="Times New Roman"/>
          <w:sz w:val="22"/>
          <w:szCs w:val="22"/>
        </w:rPr>
        <w:t xml:space="preserve">и указанных им </w:t>
      </w:r>
      <w:r w:rsidR="00BE2B9D" w:rsidRPr="00F52C1D">
        <w:rPr>
          <w:rFonts w:cs="Times New Roman"/>
          <w:bCs/>
          <w:sz w:val="22"/>
          <w:szCs w:val="22"/>
        </w:rPr>
        <w:t>в подтверждении брони</w:t>
      </w:r>
      <w:r w:rsidR="00BE2B9D" w:rsidRPr="00F52C1D">
        <w:rPr>
          <w:rFonts w:cs="Times New Roman"/>
          <w:sz w:val="22"/>
          <w:szCs w:val="22"/>
        </w:rPr>
        <w:t xml:space="preserve"> лиц, </w:t>
      </w:r>
      <w:r w:rsidR="00FE5A8E" w:rsidRPr="00F52C1D">
        <w:rPr>
          <w:rFonts w:cs="Times New Roman"/>
          <w:sz w:val="22"/>
          <w:szCs w:val="22"/>
        </w:rPr>
        <w:t xml:space="preserve">на предоставление ему </w:t>
      </w:r>
      <w:r w:rsidR="00B953F8" w:rsidRPr="00F52C1D">
        <w:rPr>
          <w:rFonts w:cs="Times New Roman"/>
          <w:sz w:val="22"/>
          <w:szCs w:val="22"/>
        </w:rPr>
        <w:t xml:space="preserve">комплекса </w:t>
      </w:r>
      <w:r w:rsidR="00FE5A8E" w:rsidRPr="00F52C1D">
        <w:rPr>
          <w:rFonts w:cs="Times New Roman"/>
          <w:sz w:val="22"/>
          <w:szCs w:val="22"/>
        </w:rPr>
        <w:t>услуг</w:t>
      </w:r>
      <w:r w:rsidR="00311F75" w:rsidRPr="00F52C1D">
        <w:rPr>
          <w:rFonts w:cs="Times New Roman"/>
          <w:sz w:val="22"/>
          <w:szCs w:val="22"/>
        </w:rPr>
        <w:t>:</w:t>
      </w:r>
      <w:r w:rsidR="00FE5A8E" w:rsidRPr="00F52C1D">
        <w:rPr>
          <w:rFonts w:cs="Times New Roman"/>
          <w:sz w:val="22"/>
          <w:szCs w:val="22"/>
        </w:rPr>
        <w:t xml:space="preserve"> питания, </w:t>
      </w:r>
      <w:r w:rsidRPr="00F52C1D">
        <w:rPr>
          <w:rFonts w:cs="Times New Roman"/>
          <w:sz w:val="22"/>
          <w:szCs w:val="22"/>
        </w:rPr>
        <w:t>проживания</w:t>
      </w:r>
      <w:r w:rsidR="00FE5A8E" w:rsidRPr="00F52C1D">
        <w:rPr>
          <w:rFonts w:cs="Times New Roman"/>
          <w:sz w:val="22"/>
          <w:szCs w:val="22"/>
        </w:rPr>
        <w:t>, досуга и иных услуг.</w:t>
      </w:r>
      <w:r w:rsidRPr="00F52C1D">
        <w:rPr>
          <w:rFonts w:cs="Times New Roman"/>
          <w:sz w:val="22"/>
          <w:szCs w:val="22"/>
        </w:rPr>
        <w:t xml:space="preserve"> Полный перечень услуг, входящих в путевку,</w:t>
      </w:r>
      <w:r w:rsidR="0035668A" w:rsidRPr="00F52C1D">
        <w:rPr>
          <w:rFonts w:cs="Times New Roman"/>
          <w:sz w:val="22"/>
          <w:szCs w:val="22"/>
        </w:rPr>
        <w:t xml:space="preserve"> их стоимость,</w:t>
      </w:r>
      <w:r w:rsidRPr="00F52C1D">
        <w:rPr>
          <w:rFonts w:cs="Times New Roman"/>
          <w:sz w:val="22"/>
          <w:szCs w:val="22"/>
        </w:rPr>
        <w:t xml:space="preserve"> а также типы номеров и период проживания определяются в </w:t>
      </w:r>
      <w:r w:rsidR="00960A05" w:rsidRPr="00F52C1D">
        <w:rPr>
          <w:rFonts w:cs="Times New Roman"/>
          <w:sz w:val="22"/>
          <w:szCs w:val="22"/>
        </w:rPr>
        <w:t>подтверждении брони</w:t>
      </w:r>
      <w:r w:rsidR="0035668A" w:rsidRPr="00F52C1D">
        <w:rPr>
          <w:rFonts w:cs="Times New Roman"/>
          <w:sz w:val="22"/>
          <w:szCs w:val="22"/>
        </w:rPr>
        <w:t>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:rsidR="00FE5A8E" w:rsidRPr="00F52C1D" w:rsidRDefault="00FE5A8E" w:rsidP="00DF2A00">
      <w:pPr>
        <w:pStyle w:val="a5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</w:t>
      </w:r>
      <w:r w:rsidR="00EB582C" w:rsidRPr="00F52C1D">
        <w:rPr>
          <w:rFonts w:cs="Times New Roman"/>
          <w:sz w:val="22"/>
          <w:szCs w:val="22"/>
        </w:rPr>
        <w:t>т Продавца либо внесения денежных сре</w:t>
      </w:r>
      <w:proofErr w:type="gramStart"/>
      <w:r w:rsidR="00EB582C" w:rsidRPr="00F52C1D">
        <w:rPr>
          <w:rFonts w:cs="Times New Roman"/>
          <w:sz w:val="22"/>
          <w:szCs w:val="22"/>
        </w:rPr>
        <w:t>дств в к</w:t>
      </w:r>
      <w:proofErr w:type="gramEnd"/>
      <w:r w:rsidR="00EB582C" w:rsidRPr="00F52C1D">
        <w:rPr>
          <w:rFonts w:cs="Times New Roman"/>
          <w:sz w:val="22"/>
          <w:szCs w:val="22"/>
        </w:rPr>
        <w:t>ассу Продавца.</w:t>
      </w:r>
    </w:p>
    <w:p w:rsidR="00FE5A8E" w:rsidRPr="00F52C1D" w:rsidRDefault="00FE5A8E" w:rsidP="00DF2A00">
      <w:pPr>
        <w:pStyle w:val="a5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</w:t>
      </w:r>
      <w:r w:rsidR="002A1133" w:rsidRPr="00F52C1D">
        <w:rPr>
          <w:rFonts w:cs="Times New Roman"/>
          <w:sz w:val="22"/>
          <w:szCs w:val="22"/>
        </w:rPr>
        <w:t>,</w:t>
      </w:r>
      <w:r w:rsidR="0035668A" w:rsidRPr="00F52C1D">
        <w:rPr>
          <w:rFonts w:cs="Times New Roman"/>
          <w:sz w:val="22"/>
          <w:szCs w:val="22"/>
        </w:rPr>
        <w:t xml:space="preserve"> вне рамок настоящего договора</w:t>
      </w:r>
      <w:r w:rsidRPr="00F52C1D">
        <w:rPr>
          <w:rFonts w:cs="Times New Roman"/>
          <w:sz w:val="22"/>
          <w:szCs w:val="22"/>
        </w:rPr>
        <w:t xml:space="preserve">, осуществляется </w:t>
      </w:r>
      <w:r w:rsidR="002A1133" w:rsidRPr="00F52C1D">
        <w:rPr>
          <w:rFonts w:cs="Times New Roman"/>
          <w:sz w:val="22"/>
          <w:szCs w:val="22"/>
        </w:rPr>
        <w:t>в месте предоставления услуг,</w:t>
      </w:r>
      <w:r w:rsidRPr="00F52C1D">
        <w:rPr>
          <w:rFonts w:cs="Times New Roman"/>
          <w:sz w:val="22"/>
          <w:szCs w:val="22"/>
        </w:rPr>
        <w:t xml:space="preserve"> по установленным расценкам.</w:t>
      </w:r>
    </w:p>
    <w:p w:rsidR="00947982" w:rsidRPr="00F52C1D" w:rsidRDefault="00690200" w:rsidP="00DF2A00">
      <w:pPr>
        <w:pStyle w:val="a5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</w:t>
      </w:r>
      <w:r w:rsidR="00C452EF" w:rsidRPr="00F52C1D">
        <w:rPr>
          <w:rFonts w:cs="Times New Roman"/>
          <w:sz w:val="22"/>
          <w:szCs w:val="22"/>
        </w:rPr>
        <w:t>изменять стоимость путевки (стоимость услуг)</w:t>
      </w:r>
      <w:r w:rsidRPr="00F52C1D">
        <w:rPr>
          <w:rFonts w:cs="Times New Roman"/>
          <w:sz w:val="22"/>
          <w:szCs w:val="22"/>
        </w:rPr>
        <w:t>, указанную на официальном сайте. Цена</w:t>
      </w:r>
      <w:r w:rsidR="00947982" w:rsidRPr="00F52C1D">
        <w:rPr>
          <w:rFonts w:cs="Times New Roman"/>
          <w:sz w:val="22"/>
          <w:szCs w:val="22"/>
        </w:rPr>
        <w:t xml:space="preserve"> путевки</w:t>
      </w:r>
      <w:r w:rsidRPr="00F52C1D">
        <w:rPr>
          <w:rFonts w:cs="Times New Roman"/>
          <w:sz w:val="22"/>
          <w:szCs w:val="22"/>
        </w:rPr>
        <w:t xml:space="preserve"> является динамичной (колеблющейся) </w:t>
      </w:r>
      <w:r w:rsidR="00C452EF" w:rsidRPr="00F52C1D">
        <w:rPr>
          <w:rFonts w:cs="Times New Roman"/>
          <w:sz w:val="22"/>
          <w:szCs w:val="22"/>
        </w:rPr>
        <w:t xml:space="preserve">и </w:t>
      </w:r>
      <w:r w:rsidR="00947982" w:rsidRPr="00F52C1D">
        <w:rPr>
          <w:rFonts w:cs="Times New Roman"/>
          <w:sz w:val="22"/>
          <w:szCs w:val="22"/>
        </w:rPr>
        <w:t xml:space="preserve">действительна </w:t>
      </w:r>
      <w:r w:rsidR="00C452EF" w:rsidRPr="00F52C1D">
        <w:rPr>
          <w:rFonts w:cs="Times New Roman"/>
          <w:sz w:val="22"/>
          <w:szCs w:val="22"/>
        </w:rPr>
        <w:t xml:space="preserve">на момент </w:t>
      </w:r>
      <w:r w:rsidR="00947982" w:rsidRPr="00F52C1D">
        <w:rPr>
          <w:rFonts w:cs="Times New Roman"/>
          <w:sz w:val="22"/>
          <w:szCs w:val="22"/>
        </w:rPr>
        <w:t>бронирования.</w:t>
      </w:r>
      <w:r w:rsidR="00C452EF" w:rsidRPr="00F52C1D">
        <w:rPr>
          <w:rFonts w:cs="Times New Roman"/>
          <w:sz w:val="22"/>
          <w:szCs w:val="22"/>
        </w:rPr>
        <w:t xml:space="preserve"> </w:t>
      </w:r>
    </w:p>
    <w:p w:rsidR="00DF2A00" w:rsidRPr="00F52C1D" w:rsidRDefault="00DF2A00" w:rsidP="00DF2A00">
      <w:pPr>
        <w:pStyle w:val="a5"/>
        <w:ind w:left="567"/>
        <w:rPr>
          <w:rFonts w:cs="Times New Roman"/>
          <w:sz w:val="22"/>
          <w:szCs w:val="22"/>
        </w:rPr>
      </w:pPr>
    </w:p>
    <w:p w:rsidR="00947982" w:rsidRPr="00F52C1D" w:rsidRDefault="00947982" w:rsidP="00F52C1D">
      <w:pPr>
        <w:pStyle w:val="a5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:rsidR="00947982" w:rsidRPr="00F52C1D" w:rsidRDefault="00947982" w:rsidP="00DF2A00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:rsidR="00947982" w:rsidRPr="00F52C1D" w:rsidRDefault="0018487D" w:rsidP="00DF2A00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</w:t>
      </w:r>
      <w:r w:rsidR="00CA1A6E" w:rsidRPr="00F52C1D">
        <w:rPr>
          <w:rFonts w:cs="Times New Roman"/>
          <w:sz w:val="22"/>
          <w:szCs w:val="22"/>
        </w:rPr>
        <w:t xml:space="preserve"> положения настоящего договора.</w:t>
      </w:r>
    </w:p>
    <w:p w:rsidR="0018487D" w:rsidRPr="00F52C1D" w:rsidRDefault="0018487D" w:rsidP="00DF2A00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</w:t>
      </w:r>
      <w:r w:rsidR="001F55A1" w:rsidRPr="00F52C1D">
        <w:rPr>
          <w:rFonts w:cs="Times New Roman"/>
          <w:sz w:val="22"/>
          <w:szCs w:val="22"/>
        </w:rPr>
        <w:t>едения, действующие в Отеле.</w:t>
      </w:r>
    </w:p>
    <w:p w:rsidR="00045DC6" w:rsidRPr="00F52C1D" w:rsidRDefault="00947982" w:rsidP="00DF2A00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</w:t>
      </w:r>
      <w:r w:rsidR="00CA1A6E" w:rsidRPr="00F52C1D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Pr="00F52C1D">
        <w:rPr>
          <w:rFonts w:cs="Times New Roman"/>
          <w:sz w:val="22"/>
          <w:szCs w:val="22"/>
        </w:rPr>
        <w:t>3 настоящего договора.</w:t>
      </w:r>
    </w:p>
    <w:p w:rsidR="00947982" w:rsidRPr="00F52C1D" w:rsidRDefault="00EB582C" w:rsidP="00DF2A00">
      <w:pPr>
        <w:pStyle w:val="a5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 xml:space="preserve">   </w:t>
      </w:r>
      <w:r w:rsidR="00947982"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:rsidR="00947982" w:rsidRPr="00F52C1D" w:rsidRDefault="00947982" w:rsidP="0028346F">
      <w:pPr>
        <w:pStyle w:val="a5"/>
        <w:numPr>
          <w:ilvl w:val="2"/>
          <w:numId w:val="2"/>
        </w:numPr>
        <w:ind w:left="567" w:hanging="11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Покупателя в объеме, установленном настоящим договором</w:t>
      </w:r>
      <w:r w:rsidR="00DB1372" w:rsidRPr="00F52C1D">
        <w:rPr>
          <w:rFonts w:cs="Times New Roman"/>
          <w:sz w:val="22"/>
          <w:szCs w:val="22"/>
        </w:rPr>
        <w:t>, приложениями и счетом</w:t>
      </w:r>
      <w:r w:rsidRPr="00F52C1D">
        <w:rPr>
          <w:rFonts w:cs="Times New Roman"/>
          <w:sz w:val="22"/>
          <w:szCs w:val="22"/>
        </w:rPr>
        <w:t>.</w:t>
      </w:r>
    </w:p>
    <w:p w:rsidR="00F97B2D" w:rsidRPr="00F52C1D" w:rsidRDefault="00EB582C" w:rsidP="00DF2A00">
      <w:pPr>
        <w:pStyle w:val="a5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2.4.</w:t>
      </w:r>
      <w:r w:rsidR="00AB47FF" w:rsidRPr="00F52C1D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 xml:space="preserve">      </w:t>
      </w:r>
      <w:r w:rsidR="00AB47FF" w:rsidRPr="00F52C1D">
        <w:rPr>
          <w:rFonts w:cs="Times New Roman"/>
          <w:b/>
          <w:sz w:val="22"/>
          <w:szCs w:val="22"/>
        </w:rPr>
        <w:t>Продавец вправе:</w:t>
      </w:r>
    </w:p>
    <w:p w:rsidR="00843382" w:rsidRPr="00F52C1D" w:rsidRDefault="00AC6851" w:rsidP="00DF2A00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2.4.1.</w:t>
      </w:r>
      <w:r w:rsidRPr="00F52C1D">
        <w:rPr>
          <w:rFonts w:cs="Times New Roman"/>
          <w:sz w:val="22"/>
          <w:szCs w:val="22"/>
        </w:rPr>
        <w:tab/>
      </w:r>
      <w:r w:rsidR="00843382" w:rsidRPr="00F52C1D">
        <w:rPr>
          <w:rFonts w:cs="Times New Roman"/>
          <w:sz w:val="22"/>
          <w:szCs w:val="22"/>
        </w:rPr>
        <w:t xml:space="preserve">В случае </w:t>
      </w:r>
      <w:r w:rsidR="0018487D" w:rsidRPr="00F52C1D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F52C1D">
        <w:rPr>
          <w:rFonts w:cs="Times New Roman"/>
          <w:sz w:val="22"/>
          <w:szCs w:val="22"/>
        </w:rPr>
        <w:t xml:space="preserve">незаезда, опоздания или отъезда Покупателя </w:t>
      </w:r>
      <w:proofErr w:type="gramStart"/>
      <w:r w:rsidR="00843382" w:rsidRPr="00F52C1D">
        <w:rPr>
          <w:rFonts w:cs="Times New Roman"/>
          <w:sz w:val="22"/>
          <w:szCs w:val="22"/>
        </w:rPr>
        <w:t>раннее</w:t>
      </w:r>
      <w:proofErr w:type="gramEnd"/>
      <w:r w:rsidR="00843382" w:rsidRPr="00F52C1D">
        <w:rPr>
          <w:rFonts w:cs="Times New Roman"/>
          <w:sz w:val="22"/>
          <w:szCs w:val="22"/>
        </w:rPr>
        <w:t xml:space="preserve"> установленного срока по причине от Продавца независящей, </w:t>
      </w:r>
      <w:r w:rsidR="0018487D" w:rsidRPr="00F52C1D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</w:t>
      </w:r>
      <w:r w:rsidR="00B2382D" w:rsidRPr="00F52C1D">
        <w:rPr>
          <w:rFonts w:cs="Times New Roman"/>
          <w:sz w:val="22"/>
          <w:szCs w:val="22"/>
        </w:rPr>
        <w:t xml:space="preserve"> и правилами прожи</w:t>
      </w:r>
      <w:r w:rsidR="00BE2B9D" w:rsidRPr="00F52C1D">
        <w:rPr>
          <w:rFonts w:cs="Times New Roman"/>
          <w:sz w:val="22"/>
          <w:szCs w:val="22"/>
        </w:rPr>
        <w:t>вания, действующими в Отеле</w:t>
      </w:r>
      <w:r w:rsidR="0018487D" w:rsidRPr="00F52C1D">
        <w:rPr>
          <w:rFonts w:cs="Times New Roman"/>
          <w:sz w:val="22"/>
          <w:szCs w:val="22"/>
        </w:rPr>
        <w:t>.</w:t>
      </w:r>
    </w:p>
    <w:p w:rsidR="00843382" w:rsidRPr="00F52C1D" w:rsidRDefault="00AB47FF" w:rsidP="00DF2A00">
      <w:pPr>
        <w:pStyle w:val="a5"/>
        <w:numPr>
          <w:ilvl w:val="2"/>
          <w:numId w:val="7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В одностороннем порядке отказат</w:t>
      </w:r>
      <w:r w:rsidR="0018487D" w:rsidRPr="00F52C1D">
        <w:rPr>
          <w:rFonts w:cs="Times New Roman"/>
          <w:sz w:val="22"/>
          <w:szCs w:val="22"/>
        </w:rPr>
        <w:t>ься от исполнения договора, при</w:t>
      </w:r>
      <w:r w:rsidRPr="00F52C1D">
        <w:rPr>
          <w:rFonts w:cs="Times New Roman"/>
          <w:sz w:val="22"/>
          <w:szCs w:val="22"/>
        </w:rPr>
        <w:t xml:space="preserve"> </w:t>
      </w:r>
      <w:r w:rsidR="0018487D" w:rsidRPr="00F52C1D">
        <w:rPr>
          <w:rFonts w:cs="Times New Roman"/>
          <w:sz w:val="22"/>
          <w:szCs w:val="22"/>
        </w:rPr>
        <w:t xml:space="preserve">нарушении </w:t>
      </w:r>
      <w:r w:rsidRPr="00F52C1D">
        <w:rPr>
          <w:rFonts w:cs="Times New Roman"/>
          <w:sz w:val="22"/>
          <w:szCs w:val="22"/>
        </w:rPr>
        <w:t>Покуп</w:t>
      </w:r>
      <w:r w:rsidR="0018487D" w:rsidRPr="00F52C1D">
        <w:rPr>
          <w:rFonts w:cs="Times New Roman"/>
          <w:sz w:val="22"/>
          <w:szCs w:val="22"/>
        </w:rPr>
        <w:t xml:space="preserve">ателем условий настоящего Договора </w:t>
      </w:r>
      <w:r w:rsidR="00B2382D" w:rsidRPr="00F52C1D">
        <w:rPr>
          <w:rFonts w:cs="Times New Roman"/>
          <w:sz w:val="22"/>
          <w:szCs w:val="22"/>
        </w:rPr>
        <w:t>и правил проживания, де</w:t>
      </w:r>
      <w:r w:rsidR="00BE2B9D" w:rsidRPr="00F52C1D">
        <w:rPr>
          <w:rFonts w:cs="Times New Roman"/>
          <w:sz w:val="22"/>
          <w:szCs w:val="22"/>
        </w:rPr>
        <w:t>йствующих в Отеле</w:t>
      </w:r>
      <w:r w:rsidR="00B2382D" w:rsidRPr="00F52C1D">
        <w:rPr>
          <w:rFonts w:cs="Times New Roman"/>
          <w:sz w:val="22"/>
          <w:szCs w:val="22"/>
        </w:rPr>
        <w:t xml:space="preserve"> </w:t>
      </w:r>
      <w:r w:rsidR="0018487D" w:rsidRPr="00F52C1D">
        <w:rPr>
          <w:rFonts w:cs="Times New Roman"/>
          <w:sz w:val="22"/>
          <w:szCs w:val="22"/>
        </w:rPr>
        <w:t xml:space="preserve">(в том числе, в случае неадекватного поведения Покупателя </w:t>
      </w:r>
      <w:r w:rsidR="00BE2B9D" w:rsidRPr="00F52C1D">
        <w:rPr>
          <w:rFonts w:cs="Times New Roman"/>
          <w:sz w:val="22"/>
          <w:szCs w:val="22"/>
        </w:rPr>
        <w:t>в период нахождения в Отеле</w:t>
      </w:r>
      <w:r w:rsidR="0052183D" w:rsidRPr="00F52C1D">
        <w:rPr>
          <w:rFonts w:cs="Times New Roman"/>
          <w:sz w:val="22"/>
          <w:szCs w:val="22"/>
        </w:rPr>
        <w:t>;</w:t>
      </w:r>
      <w:r w:rsidR="0018487D" w:rsidRPr="00F52C1D">
        <w:rPr>
          <w:rFonts w:cs="Times New Roman"/>
          <w:sz w:val="22"/>
          <w:szCs w:val="22"/>
        </w:rPr>
        <w:t xml:space="preserve"> чрезмерного употребления спиртных напитков</w:t>
      </w:r>
      <w:r w:rsidR="0052183D" w:rsidRPr="00F52C1D">
        <w:rPr>
          <w:rFonts w:cs="Times New Roman"/>
          <w:sz w:val="22"/>
          <w:szCs w:val="22"/>
        </w:rPr>
        <w:t xml:space="preserve">; осуществления действий, препятствующих нормальному отдыху других граждан и т.д.). В таком случае, </w:t>
      </w:r>
      <w:r w:rsidR="00B2382D" w:rsidRPr="00F52C1D">
        <w:rPr>
          <w:rFonts w:cs="Times New Roman"/>
          <w:sz w:val="22"/>
          <w:szCs w:val="22"/>
        </w:rPr>
        <w:t>дальнейшее оказание</w:t>
      </w:r>
      <w:r w:rsidR="00EF56C5" w:rsidRPr="00F52C1D">
        <w:rPr>
          <w:rFonts w:cs="Times New Roman"/>
          <w:sz w:val="22"/>
          <w:szCs w:val="22"/>
        </w:rPr>
        <w:t xml:space="preserve"> комплекса</w:t>
      </w:r>
      <w:r w:rsidR="00B2382D" w:rsidRPr="00F52C1D">
        <w:rPr>
          <w:rFonts w:cs="Times New Roman"/>
          <w:sz w:val="22"/>
          <w:szCs w:val="22"/>
        </w:rPr>
        <w:t xml:space="preserve"> </w:t>
      </w:r>
      <w:r w:rsidR="007830CD" w:rsidRPr="00F52C1D">
        <w:rPr>
          <w:rFonts w:cs="Times New Roman"/>
          <w:sz w:val="22"/>
          <w:szCs w:val="22"/>
        </w:rPr>
        <w:t>услуг Покупателю не осуществляется</w:t>
      </w:r>
      <w:r w:rsidR="0052183D" w:rsidRPr="00F52C1D">
        <w:rPr>
          <w:rFonts w:cs="Times New Roman"/>
          <w:sz w:val="22"/>
          <w:szCs w:val="22"/>
        </w:rPr>
        <w:t>, возврат денежных средств</w:t>
      </w:r>
      <w:r w:rsidR="00B2382D" w:rsidRPr="00F52C1D">
        <w:rPr>
          <w:rFonts w:cs="Times New Roman"/>
          <w:sz w:val="22"/>
          <w:szCs w:val="22"/>
        </w:rPr>
        <w:t xml:space="preserve"> Покупателю</w:t>
      </w:r>
      <w:r w:rsidR="0052183D" w:rsidRPr="00F52C1D">
        <w:rPr>
          <w:rFonts w:cs="Times New Roman"/>
          <w:sz w:val="22"/>
          <w:szCs w:val="22"/>
        </w:rPr>
        <w:t xml:space="preserve"> не производится.</w:t>
      </w:r>
    </w:p>
    <w:p w:rsidR="00DF2A00" w:rsidRPr="00F52C1D" w:rsidRDefault="00DF2A00" w:rsidP="00DF2A00">
      <w:pPr>
        <w:pStyle w:val="a5"/>
        <w:ind w:left="567"/>
        <w:rPr>
          <w:rFonts w:cs="Times New Roman"/>
          <w:sz w:val="22"/>
          <w:szCs w:val="22"/>
        </w:rPr>
      </w:pPr>
    </w:p>
    <w:p w:rsidR="00947982" w:rsidRPr="00F52C1D" w:rsidRDefault="00947982" w:rsidP="00F52C1D">
      <w:pPr>
        <w:pStyle w:val="a5"/>
        <w:numPr>
          <w:ilvl w:val="0"/>
          <w:numId w:val="7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</w:t>
      </w:r>
      <w:r w:rsidR="006E49BD" w:rsidRPr="00F52C1D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ПОРЯДОК РАСЧЕТОВ</w:t>
      </w:r>
    </w:p>
    <w:p w:rsidR="00947982" w:rsidRPr="00F52C1D" w:rsidRDefault="00944BD5" w:rsidP="00DF2A00">
      <w:pPr>
        <w:pStyle w:val="a5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</w:r>
      <w:r w:rsidR="00B723E7" w:rsidRPr="00F52C1D">
        <w:rPr>
          <w:rFonts w:cs="Times New Roman"/>
          <w:sz w:val="22"/>
          <w:szCs w:val="22"/>
        </w:rPr>
        <w:t>Общая цена договора составляет</w:t>
      </w:r>
      <w:proofErr w:type="gramStart"/>
      <w:r w:rsidR="00DF2A00" w:rsidRPr="00F52C1D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274A8CF4CC2D407BBFEA9931098DE731"/>
          </w:placeholder>
        </w:sdtPr>
        <w:sdtEndPr/>
        <w:sdtContent>
          <w:bookmarkStart w:id="6" w:name="СуммаЧисло"/>
          <w:r w:rsidR="00DF2A00"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DF2A00"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DF2A00" w:rsidRPr="00F52C1D">
            <w:rPr>
              <w:rFonts w:cs="Times New Roman"/>
              <w:kern w:val="28"/>
              <w:sz w:val="22"/>
              <w:szCs w:val="22"/>
            </w:rPr>
          </w:r>
          <w:r w:rsidR="00DF2A00"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DF2A00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DF2A00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DF2A00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DF2A00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DF2A00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DF2A00"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6"/>
          <w:r w:rsidR="00DF2A00"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DF2A00" w:rsidRPr="00F52C1D">
            <w:rPr>
              <w:rFonts w:cs="Times New Roman"/>
              <w:sz w:val="22"/>
              <w:szCs w:val="22"/>
            </w:rPr>
            <w:t>(</w:t>
          </w:r>
          <w:r w:rsidR="00DF2A00"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7" w:name="СуммаПрописью"/>
          <w:r w:rsidR="00DF2A00"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DF2A00" w:rsidRPr="00F52C1D">
            <w:rPr>
              <w:rFonts w:cs="Times New Roman"/>
              <w:kern w:val="28"/>
              <w:sz w:val="22"/>
              <w:szCs w:val="22"/>
            </w:rPr>
          </w:r>
          <w:r w:rsidR="00DF2A00"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DF2A00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DF2A00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DF2A00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DF2A00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DF2A00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DF2A00"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7"/>
          <w:r w:rsidR="00DF2A00" w:rsidRPr="00F52C1D">
            <w:rPr>
              <w:rFonts w:cs="Times New Roman"/>
              <w:sz w:val="22"/>
              <w:szCs w:val="22"/>
            </w:rPr>
            <w:t>)</w:t>
          </w:r>
          <w:proofErr w:type="gramEnd"/>
          <w:r w:rsidR="00DF2A00"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="00B723E7" w:rsidRPr="00F52C1D">
        <w:rPr>
          <w:rFonts w:cs="Times New Roman"/>
          <w:sz w:val="22"/>
          <w:szCs w:val="22"/>
        </w:rPr>
        <w:t xml:space="preserve">. </w:t>
      </w:r>
      <w:r w:rsidR="0015229B" w:rsidRPr="00F52C1D">
        <w:rPr>
          <w:rFonts w:cs="Times New Roman"/>
          <w:sz w:val="22"/>
          <w:szCs w:val="22"/>
        </w:rPr>
        <w:t xml:space="preserve"> Стоимость путевки актуальна на момент бронирования и заключения настоящего договора. </w:t>
      </w:r>
      <w:r w:rsidR="00B723E7" w:rsidRPr="00F52C1D">
        <w:rPr>
          <w:rFonts w:cs="Times New Roman"/>
          <w:sz w:val="22"/>
          <w:szCs w:val="22"/>
        </w:rPr>
        <w:t>Оплата</w:t>
      </w:r>
      <w:r w:rsidR="00282D66" w:rsidRPr="00F52C1D">
        <w:rPr>
          <w:rFonts w:cs="Times New Roman"/>
          <w:sz w:val="22"/>
          <w:szCs w:val="22"/>
        </w:rPr>
        <w:t xml:space="preserve"> забронированных и подтвержденных услуг</w:t>
      </w:r>
      <w:r w:rsidR="00B723E7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должна производиться</w:t>
      </w:r>
      <w:r w:rsidR="00282D66" w:rsidRPr="00F52C1D">
        <w:rPr>
          <w:rFonts w:cs="Times New Roman"/>
          <w:sz w:val="22"/>
          <w:szCs w:val="22"/>
        </w:rPr>
        <w:t xml:space="preserve"> Покупателем</w:t>
      </w:r>
      <w:r w:rsidR="00947982" w:rsidRPr="00F52C1D">
        <w:rPr>
          <w:rFonts w:cs="Times New Roman"/>
          <w:sz w:val="22"/>
          <w:szCs w:val="22"/>
        </w:rPr>
        <w:t xml:space="preserve"> в рублях в безналичной или наличной форме в полном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 xml:space="preserve">объеме в течение </w:t>
      </w:r>
      <w:r w:rsidR="000765D7" w:rsidRPr="00F52C1D">
        <w:rPr>
          <w:rFonts w:cs="Times New Roman"/>
          <w:sz w:val="22"/>
          <w:szCs w:val="22"/>
        </w:rPr>
        <w:t>2</w:t>
      </w:r>
      <w:r w:rsidR="00947982" w:rsidRPr="00F52C1D">
        <w:rPr>
          <w:rFonts w:cs="Times New Roman"/>
          <w:sz w:val="22"/>
          <w:szCs w:val="22"/>
        </w:rPr>
        <w:t>-</w:t>
      </w:r>
      <w:r w:rsidR="00960A05" w:rsidRPr="00F52C1D">
        <w:rPr>
          <w:rFonts w:cs="Times New Roman"/>
          <w:sz w:val="22"/>
          <w:szCs w:val="22"/>
        </w:rPr>
        <w:t>х</w:t>
      </w:r>
      <w:r w:rsidR="00947982" w:rsidRPr="00F52C1D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:rsidR="00947982" w:rsidRPr="00F52C1D" w:rsidRDefault="00944BD5" w:rsidP="00DF2A0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 xml:space="preserve">Счет считается оплаченным при </w:t>
      </w:r>
      <w:r w:rsidR="00EF56C5" w:rsidRPr="00F52C1D">
        <w:rPr>
          <w:rFonts w:cs="Times New Roman"/>
          <w:sz w:val="22"/>
          <w:szCs w:val="22"/>
        </w:rPr>
        <w:t>поступлении</w:t>
      </w:r>
      <w:r w:rsidR="00947982" w:rsidRPr="00F52C1D">
        <w:rPr>
          <w:rFonts w:cs="Times New Roman"/>
          <w:sz w:val="22"/>
          <w:szCs w:val="22"/>
        </w:rPr>
        <w:t xml:space="preserve"> денежных средств на расчетный счет Продавца или поступления денежных сре</w:t>
      </w:r>
      <w:proofErr w:type="gramStart"/>
      <w:r w:rsidR="00947982" w:rsidRPr="00F52C1D">
        <w:rPr>
          <w:rFonts w:cs="Times New Roman"/>
          <w:sz w:val="22"/>
          <w:szCs w:val="22"/>
        </w:rPr>
        <w:t>дств в к</w:t>
      </w:r>
      <w:proofErr w:type="gramEnd"/>
      <w:r w:rsidR="00947982" w:rsidRPr="00F52C1D">
        <w:rPr>
          <w:rFonts w:cs="Times New Roman"/>
          <w:sz w:val="22"/>
          <w:szCs w:val="22"/>
        </w:rPr>
        <w:t>ассу Продавца.</w:t>
      </w:r>
    </w:p>
    <w:p w:rsidR="00947982" w:rsidRPr="00F52C1D" w:rsidRDefault="00944BD5" w:rsidP="00DF2A0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>Оплата счета,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в полном объеме означает</w:t>
      </w:r>
      <w:r w:rsidR="00EF56C5" w:rsidRPr="00F52C1D">
        <w:rPr>
          <w:rFonts w:cs="Times New Roman"/>
          <w:sz w:val="22"/>
          <w:szCs w:val="22"/>
        </w:rPr>
        <w:t xml:space="preserve"> ознакомление и</w:t>
      </w:r>
      <w:r w:rsidR="00947982" w:rsidRPr="00F52C1D">
        <w:rPr>
          <w:rFonts w:cs="Times New Roman"/>
          <w:sz w:val="22"/>
          <w:szCs w:val="22"/>
        </w:rPr>
        <w:t xml:space="preserve"> согласие (акцепт оферты) с условиями настоящего договора</w:t>
      </w:r>
      <w:r w:rsidR="00EF56C5" w:rsidRPr="00F52C1D">
        <w:rPr>
          <w:rFonts w:cs="Times New Roman"/>
          <w:sz w:val="22"/>
          <w:szCs w:val="22"/>
        </w:rPr>
        <w:t>, правилами проживания,</w:t>
      </w:r>
      <w:r w:rsidR="00BE2B9D" w:rsidRPr="00F52C1D">
        <w:rPr>
          <w:rFonts w:cs="Times New Roman"/>
          <w:sz w:val="22"/>
          <w:szCs w:val="22"/>
        </w:rPr>
        <w:t xml:space="preserve"> действующими в Отеле</w:t>
      </w:r>
      <w:r w:rsidR="00947982" w:rsidRPr="00F52C1D">
        <w:rPr>
          <w:rFonts w:cs="Times New Roman"/>
          <w:sz w:val="22"/>
          <w:szCs w:val="22"/>
        </w:rPr>
        <w:t>.</w:t>
      </w:r>
    </w:p>
    <w:p w:rsidR="00947982" w:rsidRPr="00F52C1D" w:rsidRDefault="00944BD5" w:rsidP="00DF2A0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3.4.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F52C1D">
        <w:rPr>
          <w:rFonts w:cs="Times New Roman"/>
          <w:sz w:val="22"/>
          <w:szCs w:val="22"/>
        </w:rPr>
        <w:t>,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 xml:space="preserve">указанных </w:t>
      </w:r>
      <w:r w:rsidR="00947982" w:rsidRPr="00F52C1D">
        <w:rPr>
          <w:rFonts w:cs="Times New Roman"/>
          <w:bCs/>
          <w:sz w:val="22"/>
          <w:szCs w:val="22"/>
        </w:rPr>
        <w:t>в подтверждении брони</w:t>
      </w:r>
      <w:r w:rsidR="00947982" w:rsidRPr="00F52C1D">
        <w:rPr>
          <w:rFonts w:cs="Times New Roman"/>
          <w:sz w:val="22"/>
          <w:szCs w:val="22"/>
        </w:rPr>
        <w:t xml:space="preserve"> в случае </w:t>
      </w:r>
      <w:proofErr w:type="gramStart"/>
      <w:r w:rsidR="00947982" w:rsidRPr="00F52C1D">
        <w:rPr>
          <w:rFonts w:cs="Times New Roman"/>
          <w:sz w:val="22"/>
          <w:szCs w:val="22"/>
        </w:rPr>
        <w:t>не поступления</w:t>
      </w:r>
      <w:proofErr w:type="gramEnd"/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денежных средств на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расчетный счет или в кассу Продавца.</w:t>
      </w:r>
    </w:p>
    <w:p w:rsidR="00947982" w:rsidRPr="00F52C1D" w:rsidRDefault="00944BD5" w:rsidP="00DF2A0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3.5.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 xml:space="preserve">В случае </w:t>
      </w:r>
      <w:proofErr w:type="gramStart"/>
      <w:r w:rsidR="00947982" w:rsidRPr="00F52C1D">
        <w:rPr>
          <w:rFonts w:cs="Times New Roman"/>
          <w:sz w:val="22"/>
          <w:szCs w:val="22"/>
        </w:rPr>
        <w:t>не поступления</w:t>
      </w:r>
      <w:proofErr w:type="gramEnd"/>
      <w:r w:rsidR="00947982" w:rsidRPr="00F52C1D">
        <w:rPr>
          <w:rFonts w:cs="Times New Roman"/>
          <w:sz w:val="22"/>
          <w:szCs w:val="22"/>
        </w:rPr>
        <w:t xml:space="preserve"> оригинала договора к Продавцу, при наличии полной оплаты по счету,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:rsidR="00947982" w:rsidRPr="00F52C1D" w:rsidRDefault="00944BD5" w:rsidP="00DF2A0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3.6.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F52C1D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F52C1D">
        <w:rPr>
          <w:rFonts w:cs="Times New Roman"/>
          <w:b/>
          <w:bCs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договор считается незаключенным</w:t>
      </w:r>
      <w:r w:rsidR="000765D7" w:rsidRPr="00F52C1D">
        <w:rPr>
          <w:rFonts w:cs="Times New Roman"/>
          <w:sz w:val="22"/>
          <w:szCs w:val="22"/>
        </w:rPr>
        <w:t>,</w:t>
      </w:r>
      <w:r w:rsidR="00947982" w:rsidRPr="00F52C1D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:rsidR="00DF2A00" w:rsidRPr="00F52C1D" w:rsidRDefault="00DF2A00" w:rsidP="00DF2A00">
      <w:pPr>
        <w:pStyle w:val="a5"/>
        <w:tabs>
          <w:tab w:val="left" w:pos="0"/>
        </w:tabs>
        <w:rPr>
          <w:rFonts w:cs="Times New Roman"/>
          <w:color w:val="000000"/>
          <w:sz w:val="22"/>
          <w:szCs w:val="22"/>
        </w:rPr>
      </w:pPr>
    </w:p>
    <w:p w:rsidR="00947982" w:rsidRPr="00F52C1D" w:rsidRDefault="00947982" w:rsidP="00F52C1D">
      <w:pPr>
        <w:pStyle w:val="a5"/>
        <w:numPr>
          <w:ilvl w:val="0"/>
          <w:numId w:val="7"/>
        </w:numPr>
        <w:tabs>
          <w:tab w:val="left" w:pos="426"/>
        </w:tabs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:rsidR="00947982" w:rsidRPr="00F52C1D" w:rsidRDefault="00944BD5" w:rsidP="00DF2A00">
      <w:pPr>
        <w:pStyle w:val="a5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:rsidR="00311F75" w:rsidRPr="00F52C1D" w:rsidRDefault="00944BD5" w:rsidP="00DF2A00">
      <w:pPr>
        <w:pStyle w:val="a5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</w:r>
      <w:r w:rsidR="00311F75" w:rsidRPr="00F52C1D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:rsidR="00311F75" w:rsidRPr="00F52C1D" w:rsidRDefault="00944BD5" w:rsidP="00DF2A00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</w:r>
      <w:r w:rsidR="00311F75" w:rsidRPr="00F52C1D">
        <w:rPr>
          <w:rFonts w:cs="Times New Roman"/>
          <w:sz w:val="22"/>
          <w:szCs w:val="22"/>
        </w:rPr>
        <w:t>В слу</w:t>
      </w:r>
      <w:r w:rsidR="00B953F8" w:rsidRPr="00F52C1D">
        <w:rPr>
          <w:rFonts w:cs="Times New Roman"/>
          <w:sz w:val="22"/>
          <w:szCs w:val="22"/>
        </w:rPr>
        <w:t>чае нарушения правил поведения и проживания Покупателем</w:t>
      </w:r>
      <w:r w:rsidR="00311F75" w:rsidRPr="00F52C1D">
        <w:rPr>
          <w:rFonts w:cs="Times New Roman"/>
          <w:sz w:val="22"/>
          <w:szCs w:val="22"/>
        </w:rPr>
        <w:t xml:space="preserve"> (злоупотребление спиртными напитками, нецензурная брань, некорректное поведение</w:t>
      </w:r>
      <w:r w:rsidR="00B953F8" w:rsidRPr="00F52C1D">
        <w:rPr>
          <w:rFonts w:cs="Times New Roman"/>
          <w:sz w:val="22"/>
          <w:szCs w:val="22"/>
        </w:rPr>
        <w:t xml:space="preserve"> и т.д.)</w:t>
      </w:r>
      <w:r w:rsidR="00311F75" w:rsidRPr="00F52C1D">
        <w:rPr>
          <w:rFonts w:cs="Times New Roman"/>
          <w:sz w:val="22"/>
          <w:szCs w:val="22"/>
        </w:rPr>
        <w:t>, Продавец досрочно прекращает пре</w:t>
      </w:r>
      <w:r w:rsidR="00B953F8" w:rsidRPr="00F52C1D">
        <w:rPr>
          <w:rFonts w:cs="Times New Roman"/>
          <w:sz w:val="22"/>
          <w:szCs w:val="22"/>
        </w:rPr>
        <w:t xml:space="preserve">доставление комплекса </w:t>
      </w:r>
      <w:r w:rsidR="00311F75" w:rsidRPr="00F52C1D">
        <w:rPr>
          <w:rFonts w:cs="Times New Roman"/>
          <w:sz w:val="22"/>
          <w:szCs w:val="22"/>
        </w:rPr>
        <w:t xml:space="preserve">услуг, при этом </w:t>
      </w:r>
      <w:r w:rsidR="00EF56C5" w:rsidRPr="00F52C1D">
        <w:rPr>
          <w:rFonts w:cs="Times New Roman"/>
          <w:sz w:val="22"/>
          <w:szCs w:val="22"/>
        </w:rPr>
        <w:t>возврат денежных средств Покупателю не производится.</w:t>
      </w:r>
    </w:p>
    <w:p w:rsidR="00311F75" w:rsidRPr="00F52C1D" w:rsidRDefault="00944BD5" w:rsidP="00DF2A00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</w:r>
      <w:r w:rsidR="00311F75" w:rsidRPr="00F52C1D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:rsidR="00DF2A00" w:rsidRPr="00F52C1D" w:rsidRDefault="00DF2A00" w:rsidP="00DF2A00">
      <w:pPr>
        <w:ind w:firstLine="567"/>
        <w:jc w:val="both"/>
        <w:rPr>
          <w:rFonts w:cs="Times New Roman"/>
          <w:sz w:val="22"/>
          <w:szCs w:val="22"/>
        </w:rPr>
      </w:pPr>
    </w:p>
    <w:p w:rsidR="0052183D" w:rsidRPr="00F52C1D" w:rsidRDefault="0052183D" w:rsidP="00F52C1D">
      <w:pPr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:rsidR="0052183D" w:rsidRPr="00F52C1D" w:rsidRDefault="0052183D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5.1. В случае 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 xml:space="preserve">раннего либо </w:t>
      </w:r>
      <w:r w:rsidRPr="00F52C1D">
        <w:rPr>
          <w:rFonts w:cs="Times New Roman"/>
          <w:color w:val="00000A"/>
          <w:kern w:val="0"/>
          <w:sz w:val="22"/>
          <w:szCs w:val="22"/>
        </w:rPr>
        <w:t>позднего заезда Покупателя,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 xml:space="preserve"> в нарушен</w:t>
      </w:r>
      <w:r w:rsidR="0013082F" w:rsidRPr="00F52C1D">
        <w:rPr>
          <w:rFonts w:cs="Times New Roman"/>
          <w:color w:val="00000A"/>
          <w:kern w:val="0"/>
          <w:sz w:val="22"/>
          <w:szCs w:val="22"/>
        </w:rPr>
        <w:t>ие срока, указанного в путевке,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перерасчет ее стоимости не производится.</w:t>
      </w:r>
    </w:p>
    <w:p w:rsidR="00714415" w:rsidRPr="00F52C1D" w:rsidRDefault="0013082F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>Покупателя, в нарушение срока, указанного в путевке, Продавцом удерживается 100% стоимость за 1 сутки проживания. В ситуации, когда ранний выезд Покупателя бы</w:t>
      </w:r>
      <w:r w:rsidR="0041788A" w:rsidRPr="00F52C1D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F52C1D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>,</w:t>
      </w:r>
      <w:r w:rsidR="00656843" w:rsidRPr="00F52C1D">
        <w:rPr>
          <w:rFonts w:cs="Times New Roman"/>
          <w:color w:val="00000A"/>
          <w:kern w:val="0"/>
          <w:sz w:val="22"/>
          <w:szCs w:val="22"/>
        </w:rPr>
        <w:t xml:space="preserve"> по усмотрению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 xml:space="preserve"> Продавц</w:t>
      </w:r>
      <w:r w:rsidR="00656843" w:rsidRPr="00F52C1D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proofErr w:type="gramStart"/>
      <w:r w:rsidR="00714415" w:rsidRPr="00F52C1D">
        <w:rPr>
          <w:rFonts w:cs="Times New Roman"/>
          <w:color w:val="00000A"/>
          <w:kern w:val="0"/>
          <w:sz w:val="22"/>
          <w:szCs w:val="22"/>
        </w:rPr>
        <w:t>производится</w:t>
      </w:r>
      <w:proofErr w:type="gramEnd"/>
      <w:r w:rsidR="00714415" w:rsidRPr="00F52C1D">
        <w:rPr>
          <w:rFonts w:cs="Times New Roman"/>
          <w:color w:val="00000A"/>
          <w:kern w:val="0"/>
          <w:sz w:val="22"/>
          <w:szCs w:val="22"/>
        </w:rPr>
        <w:t xml:space="preserve"> возврат денежных средств за неиспользованные дни путевки.</w:t>
      </w:r>
    </w:p>
    <w:p w:rsidR="0052183D" w:rsidRPr="00F52C1D" w:rsidRDefault="00714415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5.3</w:t>
      </w:r>
      <w:r w:rsidR="0052183D" w:rsidRPr="00F52C1D">
        <w:rPr>
          <w:rFonts w:cs="Times New Roman"/>
          <w:color w:val="00000A"/>
          <w:kern w:val="0"/>
          <w:sz w:val="22"/>
          <w:szCs w:val="22"/>
        </w:rPr>
        <w:t>. В случае аннулирования Покупателем путевки менее чем за</w:t>
      </w:r>
      <w:r w:rsidR="0013082F" w:rsidRPr="00F52C1D">
        <w:rPr>
          <w:rFonts w:cs="Times New Roman"/>
          <w:color w:val="00000A"/>
          <w:kern w:val="0"/>
          <w:sz w:val="22"/>
          <w:szCs w:val="22"/>
        </w:rPr>
        <w:t xml:space="preserve"> 14 дней </w:t>
      </w:r>
      <w:r w:rsidR="0052183D" w:rsidRPr="00F52C1D">
        <w:rPr>
          <w:rFonts w:cs="Times New Roman"/>
          <w:color w:val="00000A"/>
          <w:kern w:val="0"/>
          <w:sz w:val="22"/>
          <w:szCs w:val="22"/>
        </w:rPr>
        <w:t>до заезда, Продавцом удерживается 30% от стоимости путевки.</w:t>
      </w:r>
    </w:p>
    <w:p w:rsidR="0052183D" w:rsidRPr="00F52C1D" w:rsidRDefault="00714415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5.4</w:t>
      </w:r>
      <w:r w:rsidR="0052183D" w:rsidRPr="00F52C1D">
        <w:rPr>
          <w:rFonts w:cs="Times New Roman"/>
          <w:color w:val="00000A"/>
          <w:kern w:val="0"/>
          <w:sz w:val="22"/>
          <w:szCs w:val="22"/>
        </w:rPr>
        <w:t>. В случае аннулирования Покупателем путевки за 14 дней и более, Продавцом может быть возвращена вся стоимость путевки.</w:t>
      </w:r>
    </w:p>
    <w:p w:rsidR="0052183D" w:rsidRPr="00F52C1D" w:rsidRDefault="00714415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5.5</w:t>
      </w:r>
      <w:r w:rsidR="0052183D" w:rsidRPr="00F52C1D">
        <w:rPr>
          <w:rFonts w:cs="Times New Roman"/>
          <w:color w:val="00000A"/>
          <w:kern w:val="0"/>
          <w:sz w:val="22"/>
          <w:szCs w:val="22"/>
        </w:rPr>
        <w:t>. В случае незаезда Покупателя в установленный срок, при отсутствии аннулирования путевки, Продавцом удерживается 30% от стоимости путевки.</w:t>
      </w:r>
    </w:p>
    <w:p w:rsidR="00DF2A00" w:rsidRPr="00F52C1D" w:rsidRDefault="00DF2A00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:rsidR="00947982" w:rsidRPr="00F52C1D" w:rsidRDefault="00714415" w:rsidP="00F52C1D">
      <w:pPr>
        <w:pStyle w:val="a5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947982" w:rsidRPr="00F52C1D">
        <w:rPr>
          <w:rFonts w:cs="Times New Roman"/>
          <w:b/>
          <w:sz w:val="22"/>
          <w:szCs w:val="22"/>
        </w:rPr>
        <w:t>ДОПОЛНИТЕЛЬНЫЕ УСЛОВИЯ</w:t>
      </w:r>
    </w:p>
    <w:p w:rsidR="00F97B2D" w:rsidRPr="00F52C1D" w:rsidRDefault="00944BD5" w:rsidP="00DF2A00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6.1.</w:t>
      </w:r>
      <w:r w:rsidR="006137E0" w:rsidRPr="00F52C1D">
        <w:rPr>
          <w:rFonts w:cs="Times New Roman"/>
          <w:sz w:val="22"/>
          <w:szCs w:val="22"/>
        </w:rPr>
        <w:t xml:space="preserve">  </w:t>
      </w:r>
      <w:r w:rsidR="00FE5A8E" w:rsidRPr="00F52C1D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:rsidR="006137E0" w:rsidRPr="00F52C1D" w:rsidRDefault="00944BD5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6.2</w:t>
      </w:r>
      <w:r w:rsidR="006137E0" w:rsidRPr="00F52C1D">
        <w:rPr>
          <w:rFonts w:cs="Times New Roman"/>
          <w:sz w:val="22"/>
          <w:szCs w:val="22"/>
        </w:rPr>
        <w:t>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137E0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6.2.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:rsidR="006137E0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6.3. Споры, не урегулированные путем переговоров, подлежат разрешению в </w:t>
      </w:r>
      <w:r w:rsidR="0015229B" w:rsidRPr="00F52C1D">
        <w:rPr>
          <w:rFonts w:cs="Times New Roman"/>
          <w:sz w:val="22"/>
          <w:szCs w:val="22"/>
        </w:rPr>
        <w:t>судебном порядке, в соответствии с действующим законодательством РФ.</w:t>
      </w:r>
    </w:p>
    <w:p w:rsidR="00947982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6.4</w:t>
      </w:r>
      <w:r w:rsidR="0013082F" w:rsidRPr="00F52C1D">
        <w:rPr>
          <w:rFonts w:cs="Times New Roman"/>
          <w:sz w:val="22"/>
          <w:szCs w:val="22"/>
        </w:rPr>
        <w:t xml:space="preserve">. </w:t>
      </w:r>
      <w:r w:rsidR="00947982" w:rsidRPr="00F52C1D">
        <w:rPr>
          <w:rFonts w:cs="Times New Roman"/>
          <w:sz w:val="22"/>
          <w:szCs w:val="22"/>
        </w:rPr>
        <w:t>Все документы,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присланные по факсу,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электронной почте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яв</w:t>
      </w:r>
      <w:r w:rsidR="00F97B2D" w:rsidRPr="00F52C1D">
        <w:rPr>
          <w:rFonts w:cs="Times New Roman"/>
          <w:sz w:val="22"/>
          <w:szCs w:val="22"/>
        </w:rPr>
        <w:t>ляются официальными документами, до момента обмена Сторонами оригиналами этих документов.</w:t>
      </w:r>
    </w:p>
    <w:p w:rsidR="00947982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6.5</w:t>
      </w:r>
      <w:r w:rsidR="0013082F" w:rsidRPr="00F52C1D">
        <w:rPr>
          <w:rFonts w:cs="Times New Roman"/>
          <w:sz w:val="22"/>
          <w:szCs w:val="22"/>
        </w:rPr>
        <w:t xml:space="preserve">. </w:t>
      </w:r>
      <w:r w:rsidR="00947982" w:rsidRPr="00F52C1D">
        <w:rPr>
          <w:rFonts w:cs="Times New Roman"/>
          <w:sz w:val="22"/>
          <w:szCs w:val="22"/>
        </w:rPr>
        <w:t>Настоящий договор составлен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:rsidR="00947982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6.6</w:t>
      </w:r>
      <w:r w:rsidR="0013082F" w:rsidRPr="00F52C1D">
        <w:rPr>
          <w:rFonts w:cs="Times New Roman"/>
          <w:sz w:val="22"/>
          <w:szCs w:val="22"/>
        </w:rPr>
        <w:t xml:space="preserve">. </w:t>
      </w:r>
      <w:r w:rsidR="00947982" w:rsidRPr="00F52C1D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его неотъемлемой частью.</w:t>
      </w:r>
    </w:p>
    <w:p w:rsidR="00DF2A00" w:rsidRPr="00F52C1D" w:rsidRDefault="00DF2A0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</w:p>
    <w:p w:rsidR="00947982" w:rsidRPr="00F52C1D" w:rsidRDefault="00714415" w:rsidP="00F52C1D">
      <w:pPr>
        <w:pStyle w:val="a5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 xml:space="preserve">7. </w:t>
      </w:r>
      <w:r w:rsidR="00947982" w:rsidRPr="00F52C1D">
        <w:rPr>
          <w:rFonts w:cs="Times New Roman"/>
          <w:b/>
          <w:sz w:val="22"/>
          <w:szCs w:val="22"/>
        </w:rPr>
        <w:t>СРОК ДЕЙСТВИЯ ДОГОВОРА</w:t>
      </w:r>
    </w:p>
    <w:p w:rsidR="004A5096" w:rsidRPr="00F52C1D" w:rsidRDefault="0013082F" w:rsidP="004A5096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  <w:sectPr w:rsidR="004A5096" w:rsidRPr="00F52C1D" w:rsidSect="00DF2A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80" w:right="567" w:bottom="709" w:left="851" w:header="720" w:footer="720" w:gutter="0"/>
          <w:cols w:space="720"/>
          <w:titlePg/>
          <w:docGrid w:linePitch="360"/>
        </w:sectPr>
      </w:pPr>
      <w:r w:rsidRPr="00F52C1D">
        <w:rPr>
          <w:rFonts w:cs="Times New Roman"/>
          <w:sz w:val="22"/>
          <w:szCs w:val="22"/>
        </w:rPr>
        <w:t>7.1.</w:t>
      </w:r>
      <w:r w:rsidR="00714415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Настоящий договор вступает в силу с момента подписания его обеими сторонами и действует до</w:t>
      </w:r>
      <w:r w:rsidR="00311F75" w:rsidRPr="00F52C1D">
        <w:rPr>
          <w:rFonts w:cs="Times New Roman"/>
          <w:sz w:val="22"/>
          <w:szCs w:val="22"/>
        </w:rPr>
        <w:t xml:space="preserve"> полного выполнения Сторонами своих обязательств по договору.</w:t>
      </w:r>
    </w:p>
    <w:p w:rsidR="00DF2A00" w:rsidRPr="00F52C1D" w:rsidRDefault="00DF2A00" w:rsidP="004A5096">
      <w:pPr>
        <w:pStyle w:val="a5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:rsidR="00F97B2D" w:rsidRPr="00F52C1D" w:rsidRDefault="00714415" w:rsidP="00F52C1D">
      <w:pPr>
        <w:pStyle w:val="a5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</w:t>
      </w:r>
      <w:r w:rsidR="00F97B2D" w:rsidRPr="00F52C1D">
        <w:rPr>
          <w:rFonts w:cs="Times New Roman"/>
          <w:b/>
          <w:sz w:val="22"/>
          <w:szCs w:val="22"/>
        </w:rPr>
        <w:t>АДРЕСА, РЕКВИЗИТЫ И ПОДПИСИ СТОРОН</w:t>
      </w:r>
    </w:p>
    <w:p w:rsidR="00F97B2D" w:rsidRPr="00F52C1D" w:rsidRDefault="00F97B2D" w:rsidP="00DF2A00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W w:w="103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37"/>
        <w:gridCol w:w="5243"/>
      </w:tblGrid>
      <w:tr w:rsidR="003316F5" w:rsidRPr="00F52C1D" w:rsidTr="00F52C1D"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3316F5" w:rsidRPr="00F52C1D" w:rsidTr="00F52C1D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C29183ED40354BE6A5D5002BFA8B62A4"/>
              </w:placeholder>
            </w:sdtPr>
            <w:sdtEndPr/>
            <w:sdtContent>
              <w:p w:rsidR="003316F5" w:rsidRPr="00F52C1D" w:rsidRDefault="00DF2ADC" w:rsidP="00EE48D0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 w:rsidRPr="00DF2ADC">
                  <w:rPr>
                    <w:rFonts w:cs="Times New Roman"/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C29183ED40354BE6A5D5002BFA8B62A4"/>
              </w:placeholder>
            </w:sdtPr>
            <w:sdtEndPr/>
            <w:sdtContent>
              <w:p w:rsidR="003316F5" w:rsidRPr="00F52C1D" w:rsidRDefault="00D16885" w:rsidP="00EE48D0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Ф.И.О.</w:t>
                </w:r>
              </w:p>
            </w:sdtContent>
          </w:sdt>
        </w:tc>
      </w:tr>
      <w:tr w:rsidR="003316F5" w:rsidRPr="00F52C1D" w:rsidTr="00F52C1D"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</w:tcPr>
          <w:p w:rsidR="004F2DF6" w:rsidRPr="00F52C1D" w:rsidRDefault="0028346F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</w:t>
            </w:r>
            <w:r w:rsidR="004F2DF6"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2F30A8D3FAD8435A8CF125891BEC2DD3"/>
                </w:placeholder>
              </w:sdtPr>
              <w:sdtEndPr/>
              <w:sdtContent>
                <w:r w:rsidR="00DF2ADC" w:rsidRPr="00DF2ADC">
                  <w:rPr>
                    <w:rFonts w:cs="Times New Roman"/>
                    <w:sz w:val="22"/>
                    <w:szCs w:val="22"/>
                  </w:rPr>
                  <w:t>119049, г. Москва, ул. Якиманка</w:t>
                </w:r>
                <w:proofErr w:type="gramStart"/>
                <w:r w:rsidR="00DF2ADC" w:rsidRPr="00DF2ADC">
                  <w:rPr>
                    <w:rFonts w:cs="Times New Roman"/>
                    <w:sz w:val="22"/>
                    <w:szCs w:val="22"/>
                  </w:rPr>
                  <w:t xml:space="preserve"> Б</w:t>
                </w:r>
                <w:proofErr w:type="gramEnd"/>
                <w:r w:rsidR="00DF2ADC" w:rsidRPr="00DF2ADC">
                  <w:rPr>
                    <w:rFonts w:cs="Times New Roman"/>
                    <w:sz w:val="22"/>
                    <w:szCs w:val="22"/>
                  </w:rPr>
                  <w:t>, дом 35, строение 1, помещение I, комната 7</w:t>
                </w:r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369D5754BAD4497DA5147133CD7A6F41"/>
                </w:placeholder>
              </w:sdtPr>
              <w:sdtEndPr/>
              <w:sdtContent>
                <w:r w:rsidR="00DF2ADC" w:rsidRPr="00DF2ADC">
                  <w:rPr>
                    <w:rFonts w:cs="Times New Roman"/>
                    <w:sz w:val="22"/>
                    <w:szCs w:val="22"/>
                  </w:rPr>
                  <w:t>1057748482824</w:t>
                </w:r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8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2F30A8D3FAD8435A8CF125891BEC2DD3"/>
                </w:placeholder>
              </w:sdtPr>
              <w:sdtEndPr/>
              <w:sdtContent>
                <w:r w:rsidR="00DF2ADC" w:rsidRPr="00DF2ADC">
                  <w:rPr>
                    <w:rFonts w:cs="Times New Roman"/>
                    <w:sz w:val="22"/>
                    <w:szCs w:val="22"/>
                  </w:rPr>
                  <w:t>7714619663</w:t>
                </w:r>
                <w:bookmarkEnd w:id="8"/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9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2F30A8D3FAD8435A8CF125891BEC2DD3"/>
                </w:placeholder>
              </w:sdtPr>
              <w:sdtEndPr/>
              <w:sdtContent>
                <w:r w:rsidR="00DF2ADC" w:rsidRPr="00DF2ADC">
                  <w:rPr>
                    <w:rFonts w:cs="Times New Roman"/>
                    <w:sz w:val="22"/>
                    <w:szCs w:val="22"/>
                  </w:rPr>
                  <w:t>231943001</w:t>
                </w:r>
                <w:bookmarkEnd w:id="9"/>
              </w:sdtContent>
            </w:sdt>
          </w:p>
          <w:p w:rsidR="004F2DF6" w:rsidRPr="00F52C1D" w:rsidRDefault="00225FD8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Филиал"/>
                <w:tag w:val="НОР Филиал"/>
                <w:id w:val="995070347"/>
                <w:placeholder>
                  <w:docPart w:val="2F6A4BE6E1AF40008B401B3178D6611E"/>
                </w:placeholder>
              </w:sdtPr>
              <w:sdtEndPr/>
              <w:sdtContent>
                <w:r w:rsidR="00DF2ADC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ООО «Арбат Отель Менеджмент» в г. Сочи"/>
                      </w:textInput>
                    </w:ffData>
                  </w:fldChar>
                </w:r>
                <w:r w:rsidR="00DF2ADC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DF2ADC">
                  <w:rPr>
                    <w:rFonts w:cs="Times New Roman"/>
                    <w:sz w:val="22"/>
                    <w:szCs w:val="22"/>
                  </w:rPr>
                </w:r>
                <w:r w:rsidR="00DF2ADC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DF2ADC">
                  <w:rPr>
                    <w:rFonts w:cs="Times New Roman"/>
                    <w:noProof/>
                    <w:sz w:val="22"/>
                    <w:szCs w:val="22"/>
                  </w:rPr>
                  <w:t>Филиал ООО «Арбат Отель Менеджмент» в г. Сочи</w:t>
                </w:r>
                <w:r w:rsidR="00DF2ADC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F2DF6" w:rsidRPr="00F52C1D" w:rsidRDefault="00225FD8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placeholder>
                  <w:docPart w:val="8B4C06C6D4564CA09181175CA20AFDC8"/>
                </w:placeholder>
              </w:sdtPr>
              <w:sdtEndPr/>
              <w:sdtContent>
                <w:r w:rsidR="0028346F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DF2ADC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4024, г. Сочи, Новороссийское шоссе, д. 17/1, офис 1"/>
                      </w:textInput>
                    </w:ffData>
                  </w:fldChar>
                </w:r>
                <w:r w:rsidR="00DF2ADC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DF2ADC">
                  <w:rPr>
                    <w:rFonts w:cs="Times New Roman"/>
                    <w:sz w:val="22"/>
                    <w:szCs w:val="22"/>
                  </w:rPr>
                </w:r>
                <w:r w:rsidR="00DF2ADC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DF2ADC">
                  <w:rPr>
                    <w:rFonts w:cs="Times New Roman"/>
                    <w:noProof/>
                    <w:sz w:val="22"/>
                    <w:szCs w:val="22"/>
                  </w:rPr>
                  <w:t>354024, г. Сочи, Новороссийское шоссе, д. 17/1, офис 1</w:t>
                </w:r>
                <w:r w:rsidR="00DF2ADC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F2DF6" w:rsidRPr="00F52C1D" w:rsidRDefault="00225FD8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45B6B9A50B0D420F85EF6CD8A25F8C64"/>
                </w:placeholder>
              </w:sdtPr>
              <w:sdtEndPr/>
              <w:sdtContent>
                <w:r w:rsidR="00DF2ADC" w:rsidRPr="00DF2ADC">
                  <w:rPr>
                    <w:rFonts w:cs="Times New Roman"/>
                    <w:sz w:val="22"/>
                    <w:szCs w:val="22"/>
                  </w:rPr>
                  <w:t>Отделение №1806/0146 Сбербанка России г.</w:t>
                </w:r>
                <w:r w:rsidR="00947CF0">
                  <w:rPr>
                    <w:rFonts w:cs="Times New Roman"/>
                    <w:sz w:val="22"/>
                    <w:szCs w:val="22"/>
                  </w:rPr>
                  <w:t xml:space="preserve"> </w:t>
                </w:r>
                <w:r w:rsidR="00DF2ADC" w:rsidRPr="00DF2ADC">
                  <w:rPr>
                    <w:rFonts w:cs="Times New Roman"/>
                    <w:sz w:val="22"/>
                    <w:szCs w:val="22"/>
                  </w:rPr>
                  <w:t>Соч</w:t>
                </w:r>
                <w:r w:rsidR="00DF2ADC">
                  <w:rPr>
                    <w:rFonts w:cs="Times New Roman"/>
                    <w:sz w:val="22"/>
                    <w:szCs w:val="22"/>
                  </w:rPr>
                  <w:t>и</w:t>
                </w:r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2F30A8D3FAD8435A8CF125891BEC2DD3"/>
                </w:placeholder>
              </w:sdtPr>
              <w:sdtEndPr/>
              <w:sdtContent>
                <w:bookmarkStart w:id="10" w:name="СчетОрганизация"/>
                <w:r w:rsidR="00947CF0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Организация"/>
                      <w:enabled/>
                      <w:calcOnExit w:val="0"/>
                      <w:textInput>
                        <w:default w:val="40702810330060004266"/>
                      </w:textInput>
                    </w:ffData>
                  </w:fldChar>
                </w:r>
                <w:r w:rsidR="00947CF0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947CF0">
                  <w:rPr>
                    <w:rFonts w:cs="Times New Roman"/>
                    <w:sz w:val="22"/>
                    <w:szCs w:val="22"/>
                  </w:rPr>
                </w:r>
                <w:r w:rsidR="00947CF0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947CF0">
                  <w:rPr>
                    <w:rFonts w:cs="Times New Roman"/>
                    <w:noProof/>
                    <w:sz w:val="22"/>
                    <w:szCs w:val="22"/>
                  </w:rPr>
                  <w:t>40702810330060004266</w:t>
                </w:r>
                <w:r w:rsidR="00947CF0"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10"/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5EF734824254484BBEC9303D40483A0F"/>
                </w:placeholder>
              </w:sdtPr>
              <w:sdtEndPr/>
              <w:sdtContent>
                <w:r w:rsidR="00947CF0" w:rsidRPr="00947CF0"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77E362A3D45D41608322B747CB18BE00"/>
                </w:placeholder>
              </w:sdtPr>
              <w:sdtEndPr/>
              <w:sdtContent>
                <w:r w:rsidR="00947CF0" w:rsidRPr="00947CF0"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:rsidR="0028346F" w:rsidRDefault="0028346F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-1433508459"/>
                <w:placeholder>
                  <w:docPart w:val="3C7977B9471B40BAB00D870D80DC3FDD"/>
                </w:placeholder>
              </w:sdtPr>
              <w:sdtEndPr/>
              <w:sdtContent>
                <w:r w:rsidRPr="00947CF0">
                  <w:rPr>
                    <w:rFonts w:cs="Times New Roman"/>
                    <w:sz w:val="22"/>
                    <w:szCs w:val="22"/>
                  </w:rPr>
                  <w:t>8 (800) 200-90-98</w:t>
                </w:r>
              </w:sdtContent>
            </w:sdt>
          </w:p>
          <w:p w:rsidR="0028346F" w:rsidRPr="0028346F" w:rsidRDefault="0028346F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28346F">
              <w:rPr>
                <w:rFonts w:cs="Times New Roman"/>
                <w:sz w:val="22"/>
                <w:szCs w:val="22"/>
              </w:rPr>
              <w:t>адрес эл</w:t>
            </w:r>
            <w:proofErr w:type="gramStart"/>
            <w:r w:rsidRPr="0028346F">
              <w:rPr>
                <w:rFonts w:cs="Times New Roman"/>
                <w:sz w:val="22"/>
                <w:szCs w:val="22"/>
              </w:rPr>
              <w:t>.п</w:t>
            </w:r>
            <w:proofErr w:type="gramEnd"/>
            <w:r w:rsidRPr="0028346F">
              <w:rPr>
                <w:rFonts w:cs="Times New Roman"/>
                <w:sz w:val="22"/>
                <w:szCs w:val="22"/>
              </w:rPr>
              <w:t>очты: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8346F">
              <w:rPr>
                <w:rFonts w:cs="Times New Roman"/>
                <w:sz w:val="22"/>
                <w:szCs w:val="22"/>
              </w:rPr>
              <w:t>booking@aleanfamily.ru</w:t>
            </w:r>
          </w:p>
          <w:p w:rsidR="003316F5" w:rsidRPr="00F52C1D" w:rsidRDefault="0028346F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28346F">
              <w:rPr>
                <w:rFonts w:cs="Times New Roman"/>
                <w:sz w:val="22"/>
                <w:szCs w:val="22"/>
              </w:rPr>
              <w:t>сайт:</w:t>
            </w:r>
            <w:r w:rsidR="00031185">
              <w:rPr>
                <w:rFonts w:cs="Times New Roman"/>
                <w:sz w:val="22"/>
                <w:szCs w:val="22"/>
              </w:rPr>
              <w:t xml:space="preserve"> </w:t>
            </w:r>
            <w:r w:rsidRPr="0028346F">
              <w:rPr>
                <w:rFonts w:cs="Times New Roman"/>
                <w:sz w:val="22"/>
                <w:szCs w:val="22"/>
              </w:rPr>
              <w:t>sputnikresort.ru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D16885" w:rsidRPr="00F52C1D" w:rsidRDefault="00D16885" w:rsidP="00D1688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 w:rsidRPr="009F3AD7">
              <w:rPr>
                <w:rFonts w:cs="Times New Roman"/>
                <w:sz w:val="22"/>
                <w:szCs w:val="22"/>
              </w:rPr>
              <w:t>Адрес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F2FBBFD3E4794E169972B7A9241A69AA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_______________________________</w:t>
                </w:r>
              </w:sdtContent>
            </w:sdt>
          </w:p>
          <w:p w:rsidR="00D16885" w:rsidRPr="00F52C1D" w:rsidRDefault="00D16885" w:rsidP="00D1688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 w:rsidRPr="009F3AD7">
              <w:rPr>
                <w:sz w:val="22"/>
                <w:szCs w:val="22"/>
              </w:rPr>
              <w:t>Паспорт серия</w:t>
            </w:r>
            <w:r w:rsidRPr="00F52C1D"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EAC13CC86D4B4CB49B0F3F28BA925785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номер</w:t>
            </w:r>
            <w:r w:rsidRPr="00F52C1D"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EAC13CC86D4B4CB49B0F3F28BA925785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</w:p>
          <w:p w:rsidR="00D16885" w:rsidRDefault="00D16885" w:rsidP="00D1688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Выдан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EAC13CC86D4B4CB49B0F3F28BA925785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_______________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9C77650CD2446628AD163BE7539A8E5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______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г</w:t>
            </w:r>
            <w:proofErr w:type="gram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3316F5" w:rsidRPr="00F52C1D" w:rsidRDefault="00D16885" w:rsidP="00D1688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-1614437543"/>
                <w:placeholder>
                  <w:docPart w:val="E58B0C3A66C24F2797BD2A1E13609D8E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_______________</w:t>
                </w:r>
              </w:sdtContent>
            </w:sdt>
          </w:p>
        </w:tc>
      </w:tr>
      <w:tr w:rsidR="003316F5" w:rsidRPr="00F52C1D" w:rsidTr="00F52C1D">
        <w:trPr>
          <w:trHeight w:val="901"/>
        </w:trPr>
        <w:tc>
          <w:tcPr>
            <w:tcW w:w="5137" w:type="dxa"/>
            <w:tcBorders>
              <w:top w:val="single" w:sz="4" w:space="0" w:color="auto"/>
            </w:tcBorders>
          </w:tcPr>
          <w:p w:rsidR="0028346F" w:rsidRDefault="00225FD8"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912430981"/>
                <w:placeholder>
                  <w:docPart w:val="754112314DF24698BF15C42622697B91"/>
                </w:placeholder>
              </w:sdtPr>
              <w:sdtEndPr/>
              <w:sdtContent>
                <w:r w:rsidR="0028346F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>Директор филиал</w:t>
                </w:r>
                <w:proofErr w:type="gramStart"/>
                <w:r w:rsidR="0028346F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>а ООО</w:t>
                </w:r>
                <w:proofErr w:type="gramEnd"/>
                <w:r w:rsidR="0028346F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«Арбат Отель Менеджмент» в г. </w:t>
                </w:r>
                <w:r w:rsidR="0028346F">
                  <w:rPr>
                    <w:rFonts w:cs="Times New Roman"/>
                    <w:color w:val="00000A"/>
                    <w:sz w:val="22"/>
                    <w:szCs w:val="22"/>
                  </w:rPr>
                  <w:t>Сочи</w:t>
                </w:r>
              </w:sdtContent>
            </w:sdt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3316F5" w:rsidRPr="00F52C1D" w:rsidTr="00EE48D0">
              <w:tc>
                <w:tcPr>
                  <w:tcW w:w="2663" w:type="dxa"/>
                </w:tcPr>
                <w:p w:rsidR="003316F5" w:rsidRPr="00F52C1D" w:rsidRDefault="00225FD8" w:rsidP="00F52C1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AD8534089C9046259F4F23792B1B1C31"/>
                      </w:placeholder>
                    </w:sdtPr>
                    <w:sdtEndPr/>
                    <w:sdtContent>
                      <w:sdt>
                        <w:sdtPr>
                          <w:alias w:val="Подписал с нашей стороны (ИОФ)"/>
                          <w:tag w:val="Подписал с нашей стороны (ИОФ)"/>
                          <w:id w:val="-633171992"/>
                          <w:placeholder>
                            <w:docPart w:val="18084DBBDF4D49B4BD725EA6FF51F8A3"/>
                          </w:placeholder>
                        </w:sdtPr>
                        <w:sdtContent>
                          <w:r w:rsidRPr="00225FD8">
                            <w:rPr>
                              <w:rFonts w:ascii="Times New Roman" w:eastAsia="Times New Roman" w:hAnsi="Times New Roman" w:cs="Times New Roman"/>
                              <w:color w:val="00000A"/>
                            </w:rPr>
                            <w:t xml:space="preserve">О.Л. </w:t>
                          </w:r>
                          <w:proofErr w:type="spellStart"/>
                          <w:r w:rsidRPr="00225FD8">
                            <w:rPr>
                              <w:rFonts w:ascii="Times New Roman" w:eastAsia="Times New Roman" w:hAnsi="Times New Roman" w:cs="Times New Roman"/>
                              <w:color w:val="00000A"/>
                            </w:rPr>
                            <w:t>Ваитова</w:t>
                          </w:r>
                          <w:proofErr w:type="spellEnd"/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3316F5" w:rsidRPr="00F52C1D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6F5" w:rsidRPr="00F52C1D" w:rsidTr="00EE48D0">
              <w:tc>
                <w:tcPr>
                  <w:tcW w:w="2663" w:type="dxa"/>
                </w:tcPr>
                <w:p w:rsidR="003316F5" w:rsidRPr="00F52C1D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3316F5" w:rsidRPr="00F52C1D" w:rsidRDefault="003316F5" w:rsidP="00EE48D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</w:tcBorders>
          </w:tcPr>
          <w:tbl>
            <w:tblPr>
              <w:tblStyle w:val="ad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3316F5" w:rsidRPr="00F52C1D" w:rsidTr="00F52C1D">
              <w:tc>
                <w:tcPr>
                  <w:tcW w:w="2663" w:type="dxa"/>
                </w:tcPr>
                <w:p w:rsidR="003316F5" w:rsidRPr="00F52C1D" w:rsidRDefault="00225FD8" w:rsidP="00F52C1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348180535"/>
                      <w:placeholder>
                        <w:docPart w:val="2FC1E5E1609D49729D806172E446775C"/>
                      </w:placeholder>
                    </w:sdtPr>
                    <w:sdtEndPr/>
                    <w:sdtContent>
                      <w:bookmarkStart w:id="11" w:name="ПодписалСторона22"/>
                      <w:r w:rsidR="00D16885" w:rsidRPr="00D16885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"/>
                            </w:textInput>
                          </w:ffData>
                        </w:fldChar>
                      </w:r>
                      <w:r w:rsidR="00D16885" w:rsidRPr="00D16885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D16885" w:rsidRPr="00D16885">
                        <w:rPr>
                          <w:rFonts w:cs="Times New Roman"/>
                        </w:rPr>
                      </w:r>
                      <w:r w:rsidR="00D16885" w:rsidRPr="00D16885">
                        <w:rPr>
                          <w:rFonts w:cs="Times New Roman"/>
                        </w:rPr>
                        <w:fldChar w:fldCharType="separate"/>
                      </w:r>
                      <w:r w:rsidR="00D16885" w:rsidRPr="00D16885">
                        <w:rPr>
                          <w:rFonts w:ascii="Times New Roman" w:hAnsi="Times New Roman" w:cs="Times New Roman"/>
                          <w:noProof/>
                        </w:rPr>
                        <w:t>И.О.Ф.</w:t>
                      </w:r>
                      <w:r w:rsidR="00D16885" w:rsidRPr="00D16885">
                        <w:rPr>
                          <w:rFonts w:cs="Times New Roman"/>
                        </w:rPr>
                        <w:fldChar w:fldCharType="end"/>
                      </w:r>
                      <w:bookmarkEnd w:id="11"/>
                    </w:sdtContent>
                  </w:sdt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:rsidR="003316F5" w:rsidRPr="00F52C1D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6F5" w:rsidRPr="00F52C1D" w:rsidTr="00F52C1D">
              <w:tc>
                <w:tcPr>
                  <w:tcW w:w="2663" w:type="dxa"/>
                </w:tcPr>
                <w:p w:rsidR="003316F5" w:rsidRPr="00F52C1D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</w:tcPr>
                <w:p w:rsidR="003316F5" w:rsidRPr="00F52C1D" w:rsidRDefault="003316F5" w:rsidP="00EE48D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3316F5" w:rsidRPr="00F52C1D" w:rsidRDefault="003316F5" w:rsidP="003316F5">
      <w:pPr>
        <w:pStyle w:val="a5"/>
        <w:ind w:firstLine="567"/>
        <w:rPr>
          <w:rFonts w:cs="Times New Roman"/>
          <w:sz w:val="22"/>
          <w:szCs w:val="22"/>
        </w:rPr>
      </w:pPr>
    </w:p>
    <w:sectPr w:rsidR="003316F5" w:rsidRPr="00F52C1D" w:rsidSect="00DF2A00">
      <w:headerReference w:type="first" r:id="rId12"/>
      <w:footerReference w:type="first" r:id="rId13"/>
      <w:pgSz w:w="11906" w:h="16838"/>
      <w:pgMar w:top="680" w:right="567" w:bottom="709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AF" w:rsidRDefault="00CA7DAF" w:rsidP="00DF2A00">
      <w:r>
        <w:separator/>
      </w:r>
    </w:p>
  </w:endnote>
  <w:endnote w:type="continuationSeparator" w:id="0">
    <w:p w:rsidR="00CA7DAF" w:rsidRDefault="00CA7DAF" w:rsidP="00DF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0" w:rsidRDefault="00DF2A00" w:rsidP="00DF2A00">
    <w:pPr>
      <w:pStyle w:val="af0"/>
      <w:rPr>
        <w:rFonts w:cs="Times New Roman"/>
      </w:rPr>
    </w:pPr>
  </w:p>
  <w:p w:rsidR="00DF2A00" w:rsidRDefault="00DF2A00" w:rsidP="00DF2A00">
    <w:pPr>
      <w:pStyle w:val="af0"/>
    </w:pPr>
    <w:r w:rsidRPr="00363A04">
      <w:rPr>
        <w:rFonts w:cs="Times New Roman"/>
      </w:rPr>
      <w:t>Покупатель____________________</w:t>
    </w:r>
    <w:r w:rsidRPr="00363A04">
      <w:rPr>
        <w:rFonts w:cs="Times New Roman"/>
      </w:rPr>
      <w:tab/>
    </w:r>
    <w:r w:rsidRPr="00363A04">
      <w:rPr>
        <w:rFonts w:cs="Times New Roman"/>
      </w:rPr>
      <w:tab/>
      <w:t>Продавец___________________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D6" w:rsidRDefault="00E11FD6" w:rsidP="00E11FD6">
    <w:pPr>
      <w:pStyle w:val="af0"/>
      <w:rPr>
        <w:rFonts w:cs="Times New Roman"/>
      </w:rPr>
    </w:pPr>
  </w:p>
  <w:p w:rsidR="00E11FD6" w:rsidRDefault="00E11FD6" w:rsidP="00E11FD6">
    <w:pPr>
      <w:pStyle w:val="af0"/>
    </w:pPr>
    <w:r w:rsidRPr="00363A04">
      <w:rPr>
        <w:rFonts w:cs="Times New Roman"/>
      </w:rPr>
      <w:t>Покупатель____________________</w:t>
    </w:r>
    <w:r w:rsidRPr="00363A04">
      <w:rPr>
        <w:rFonts w:cs="Times New Roman"/>
      </w:rPr>
      <w:tab/>
    </w:r>
    <w:r w:rsidRPr="00363A04">
      <w:rPr>
        <w:rFonts w:cs="Times New Roman"/>
      </w:rPr>
      <w:tab/>
      <w:t>Продавец___________________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D6" w:rsidRPr="00E11FD6" w:rsidRDefault="00E11FD6" w:rsidP="00E11F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AF" w:rsidRDefault="00CA7DAF" w:rsidP="00DF2A00">
      <w:r>
        <w:separator/>
      </w:r>
    </w:p>
  </w:footnote>
  <w:footnote w:type="continuationSeparator" w:id="0">
    <w:p w:rsidR="00CA7DAF" w:rsidRDefault="00CA7DAF" w:rsidP="00DF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678738"/>
      <w:docPartObj>
        <w:docPartGallery w:val="Page Numbers (Top of Page)"/>
        <w:docPartUnique/>
      </w:docPartObj>
    </w:sdtPr>
    <w:sdtEndPr/>
    <w:sdtContent>
      <w:p w:rsidR="00DF2A00" w:rsidRDefault="00DF2A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D8">
          <w:rPr>
            <w:noProof/>
          </w:rPr>
          <w:t>2</w:t>
        </w:r>
        <w:r>
          <w:fldChar w:fldCharType="end"/>
        </w:r>
      </w:p>
    </w:sdtContent>
  </w:sdt>
  <w:p w:rsidR="00DF2A00" w:rsidRDefault="00DF2A0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D6" w:rsidRDefault="00E11FD6">
    <w:pPr>
      <w:pStyle w:val="ae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CB67DD" wp14:editId="1F5C465B">
          <wp:simplePos x="0" y="0"/>
          <wp:positionH relativeFrom="margin">
            <wp:align>right</wp:align>
          </wp:positionH>
          <wp:positionV relativeFrom="paragraph">
            <wp:posOffset>13648</wp:posOffset>
          </wp:positionV>
          <wp:extent cx="644347" cy="491612"/>
          <wp:effectExtent l="0" t="0" r="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47" cy="49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82278"/>
      <w:docPartObj>
        <w:docPartGallery w:val="Page Numbers (Top of Page)"/>
        <w:docPartUnique/>
      </w:docPartObj>
    </w:sdtPr>
    <w:sdtEndPr/>
    <w:sdtContent>
      <w:p w:rsidR="00F52C1D" w:rsidRDefault="00F52C1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D8">
          <w:rPr>
            <w:noProof/>
          </w:rPr>
          <w:t>3</w:t>
        </w:r>
        <w:r>
          <w:fldChar w:fldCharType="end"/>
        </w:r>
      </w:p>
    </w:sdtContent>
  </w:sdt>
  <w:p w:rsidR="00E11FD6" w:rsidRDefault="00E11F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4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6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A"/>
    <w:rsid w:val="00006E21"/>
    <w:rsid w:val="000163C9"/>
    <w:rsid w:val="00022D0E"/>
    <w:rsid w:val="00031185"/>
    <w:rsid w:val="00042C29"/>
    <w:rsid w:val="00044862"/>
    <w:rsid w:val="00045DC6"/>
    <w:rsid w:val="000765D7"/>
    <w:rsid w:val="0007776E"/>
    <w:rsid w:val="00095393"/>
    <w:rsid w:val="00097009"/>
    <w:rsid w:val="00121F85"/>
    <w:rsid w:val="0013082F"/>
    <w:rsid w:val="0015229B"/>
    <w:rsid w:val="00166AF0"/>
    <w:rsid w:val="0018487D"/>
    <w:rsid w:val="001953B1"/>
    <w:rsid w:val="001B506E"/>
    <w:rsid w:val="001F206A"/>
    <w:rsid w:val="001F55A1"/>
    <w:rsid w:val="00225FD8"/>
    <w:rsid w:val="00282D66"/>
    <w:rsid w:val="0028346F"/>
    <w:rsid w:val="002A1133"/>
    <w:rsid w:val="002F7990"/>
    <w:rsid w:val="00311F75"/>
    <w:rsid w:val="00313A5D"/>
    <w:rsid w:val="00324B72"/>
    <w:rsid w:val="003316F5"/>
    <w:rsid w:val="0035668A"/>
    <w:rsid w:val="00361D43"/>
    <w:rsid w:val="00375589"/>
    <w:rsid w:val="0038576E"/>
    <w:rsid w:val="00401459"/>
    <w:rsid w:val="0041788A"/>
    <w:rsid w:val="004211DA"/>
    <w:rsid w:val="00427907"/>
    <w:rsid w:val="0043713D"/>
    <w:rsid w:val="004A5096"/>
    <w:rsid w:val="004F2DF6"/>
    <w:rsid w:val="0052183D"/>
    <w:rsid w:val="00550BDC"/>
    <w:rsid w:val="005573CA"/>
    <w:rsid w:val="005600B3"/>
    <w:rsid w:val="0056408B"/>
    <w:rsid w:val="005915E6"/>
    <w:rsid w:val="00607ADD"/>
    <w:rsid w:val="006137E0"/>
    <w:rsid w:val="00650AE3"/>
    <w:rsid w:val="00651071"/>
    <w:rsid w:val="00651A02"/>
    <w:rsid w:val="00656843"/>
    <w:rsid w:val="00661D2B"/>
    <w:rsid w:val="00671360"/>
    <w:rsid w:val="00680612"/>
    <w:rsid w:val="00690200"/>
    <w:rsid w:val="006C1D05"/>
    <w:rsid w:val="006E49BD"/>
    <w:rsid w:val="0071078B"/>
    <w:rsid w:val="00714415"/>
    <w:rsid w:val="007273DD"/>
    <w:rsid w:val="007830CD"/>
    <w:rsid w:val="0078769C"/>
    <w:rsid w:val="00793D80"/>
    <w:rsid w:val="007F4ABC"/>
    <w:rsid w:val="007F7EAB"/>
    <w:rsid w:val="00843382"/>
    <w:rsid w:val="00855BDE"/>
    <w:rsid w:val="009359EA"/>
    <w:rsid w:val="00944BD5"/>
    <w:rsid w:val="00947982"/>
    <w:rsid w:val="00947CF0"/>
    <w:rsid w:val="00960A05"/>
    <w:rsid w:val="009628F9"/>
    <w:rsid w:val="009A25FA"/>
    <w:rsid w:val="009C3199"/>
    <w:rsid w:val="00A55570"/>
    <w:rsid w:val="00A71BB3"/>
    <w:rsid w:val="00A83CD8"/>
    <w:rsid w:val="00A840EB"/>
    <w:rsid w:val="00A86CF9"/>
    <w:rsid w:val="00AB47FF"/>
    <w:rsid w:val="00AC6851"/>
    <w:rsid w:val="00B2382D"/>
    <w:rsid w:val="00B51735"/>
    <w:rsid w:val="00B723E7"/>
    <w:rsid w:val="00B953F8"/>
    <w:rsid w:val="00B95EA1"/>
    <w:rsid w:val="00BE2B9D"/>
    <w:rsid w:val="00BE7933"/>
    <w:rsid w:val="00C1108A"/>
    <w:rsid w:val="00C23542"/>
    <w:rsid w:val="00C452EF"/>
    <w:rsid w:val="00C52E4B"/>
    <w:rsid w:val="00CA1A6E"/>
    <w:rsid w:val="00CA7DAF"/>
    <w:rsid w:val="00CC5AD2"/>
    <w:rsid w:val="00CE4B27"/>
    <w:rsid w:val="00D014CB"/>
    <w:rsid w:val="00D12860"/>
    <w:rsid w:val="00D16885"/>
    <w:rsid w:val="00D35358"/>
    <w:rsid w:val="00DB1372"/>
    <w:rsid w:val="00DF2A00"/>
    <w:rsid w:val="00DF2ADC"/>
    <w:rsid w:val="00E1024E"/>
    <w:rsid w:val="00E11FD6"/>
    <w:rsid w:val="00E20729"/>
    <w:rsid w:val="00E35578"/>
    <w:rsid w:val="00E645BB"/>
    <w:rsid w:val="00E71A14"/>
    <w:rsid w:val="00EB582C"/>
    <w:rsid w:val="00EC34FA"/>
    <w:rsid w:val="00ED11AD"/>
    <w:rsid w:val="00EE2184"/>
    <w:rsid w:val="00EF56C5"/>
    <w:rsid w:val="00F03762"/>
    <w:rsid w:val="00F401A4"/>
    <w:rsid w:val="00F52C1D"/>
    <w:rsid w:val="00F80715"/>
    <w:rsid w:val="00F97B2D"/>
    <w:rsid w:val="00FD240E"/>
    <w:rsid w:val="00FD2BE9"/>
    <w:rsid w:val="00FE24A1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table" w:styleId="ad">
    <w:name w:val="Table Grid"/>
    <w:basedOn w:val="a1"/>
    <w:uiPriority w:val="39"/>
    <w:rsid w:val="00DF2A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A00"/>
    <w:rPr>
      <w:rFonts w:cs="Calibri"/>
      <w:kern w:val="1"/>
      <w:lang w:eastAsia="zh-CN"/>
    </w:rPr>
  </w:style>
  <w:style w:type="paragraph" w:styleId="af0">
    <w:name w:val="footer"/>
    <w:basedOn w:val="a"/>
    <w:link w:val="af1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A00"/>
    <w:rPr>
      <w:rFonts w:cs="Calibri"/>
      <w:kern w:val="1"/>
      <w:lang w:eastAsia="zh-CN"/>
    </w:rPr>
  </w:style>
  <w:style w:type="paragraph" w:customStyle="1" w:styleId="ConsPlusNormal">
    <w:name w:val="ConsPlusNormal"/>
    <w:qFormat/>
    <w:rsid w:val="003316F5"/>
    <w:rPr>
      <w:rFonts w:ascii="Arial" w:eastAsiaTheme="minorHAnsi" w:hAnsi="Arial" w:cs="Arial"/>
      <w:color w:val="00000A"/>
      <w:lang w:eastAsia="en-US"/>
    </w:rPr>
  </w:style>
  <w:style w:type="character" w:styleId="af2">
    <w:name w:val="Placeholder Text"/>
    <w:basedOn w:val="a0"/>
    <w:uiPriority w:val="99"/>
    <w:semiHidden/>
    <w:rsid w:val="004F2D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table" w:styleId="ad">
    <w:name w:val="Table Grid"/>
    <w:basedOn w:val="a1"/>
    <w:uiPriority w:val="39"/>
    <w:rsid w:val="00DF2A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A00"/>
    <w:rPr>
      <w:rFonts w:cs="Calibri"/>
      <w:kern w:val="1"/>
      <w:lang w:eastAsia="zh-CN"/>
    </w:rPr>
  </w:style>
  <w:style w:type="paragraph" w:styleId="af0">
    <w:name w:val="footer"/>
    <w:basedOn w:val="a"/>
    <w:link w:val="af1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A00"/>
    <w:rPr>
      <w:rFonts w:cs="Calibri"/>
      <w:kern w:val="1"/>
      <w:lang w:eastAsia="zh-CN"/>
    </w:rPr>
  </w:style>
  <w:style w:type="paragraph" w:customStyle="1" w:styleId="ConsPlusNormal">
    <w:name w:val="ConsPlusNormal"/>
    <w:qFormat/>
    <w:rsid w:val="003316F5"/>
    <w:rPr>
      <w:rFonts w:ascii="Arial" w:eastAsiaTheme="minorHAnsi" w:hAnsi="Arial" w:cs="Arial"/>
      <w:color w:val="00000A"/>
      <w:lang w:eastAsia="en-US"/>
    </w:rPr>
  </w:style>
  <w:style w:type="character" w:styleId="af2">
    <w:name w:val="Placeholder Text"/>
    <w:basedOn w:val="a0"/>
    <w:uiPriority w:val="99"/>
    <w:semiHidden/>
    <w:rsid w:val="004F2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BA5AAB9BB4A358A2E277E771A5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F569E-540D-4AC8-A650-164142C1AAE4}"/>
      </w:docPartPr>
      <w:docPartBody>
        <w:p w:rsidR="00086D2B" w:rsidRDefault="00D47A1D" w:rsidP="00D47A1D">
          <w:pPr>
            <w:pStyle w:val="3D4BA5AAB9BB4A358A2E277E771A5E8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90D82E688B423D9B99343053C3C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E9B0-12BE-4412-9F34-25AB10D1FFF1}"/>
      </w:docPartPr>
      <w:docPartBody>
        <w:p w:rsidR="00086D2B" w:rsidRDefault="00D47A1D" w:rsidP="00D47A1D">
          <w:pPr>
            <w:pStyle w:val="A790D82E688B423D9B99343053C3CEE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9B35D6BBD44602BCCB3B37744D6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C8D1D-768D-4B0F-8114-50E9EFF0C008}"/>
      </w:docPartPr>
      <w:docPartBody>
        <w:p w:rsidR="00086D2B" w:rsidRDefault="00D47A1D" w:rsidP="00D47A1D">
          <w:pPr>
            <w:pStyle w:val="019B35D6BBD44602BCCB3B37744D6CE8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4DD3BDC1D3B64D5CAAC722657BEA6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5B9DF-AE30-4A6A-B23F-D6E5835F027A}"/>
      </w:docPartPr>
      <w:docPartBody>
        <w:p w:rsidR="00086D2B" w:rsidRDefault="00D47A1D" w:rsidP="00D47A1D">
          <w:pPr>
            <w:pStyle w:val="4DD3BDC1D3B64D5CAAC722657BEA61A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4A8CF4CC2D407BBFEA9931098DE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0BA59-E08B-45F4-AC1A-5997E007D80B}"/>
      </w:docPartPr>
      <w:docPartBody>
        <w:p w:rsidR="00086D2B" w:rsidRDefault="00D47A1D" w:rsidP="00D47A1D">
          <w:pPr>
            <w:pStyle w:val="274A8CF4CC2D407BBFEA9931098DE73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9E07FF8A91456897AFB9186614C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9AB47-BA28-492E-876D-404363C87224}"/>
      </w:docPartPr>
      <w:docPartBody>
        <w:p w:rsidR="00086D2B" w:rsidRDefault="00D47A1D" w:rsidP="00D47A1D">
          <w:pPr>
            <w:pStyle w:val="1F9E07FF8A91456897AFB9186614C0E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9183ED40354BE6A5D5002BFA8B6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580F7-C946-43B0-B3EC-166F67CF5467}"/>
      </w:docPartPr>
      <w:docPartBody>
        <w:p w:rsidR="00CA1912" w:rsidRDefault="00086D2B" w:rsidP="00086D2B">
          <w:pPr>
            <w:pStyle w:val="C29183ED40354BE6A5D5002BFA8B62A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8534089C9046259F4F23792B1B1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404CC-931B-4D6E-AA03-29C879EB1D96}"/>
      </w:docPartPr>
      <w:docPartBody>
        <w:p w:rsidR="00CA1912" w:rsidRDefault="00086D2B" w:rsidP="00086D2B">
          <w:pPr>
            <w:pStyle w:val="AD8534089C9046259F4F23792B1B1C3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C1E5E1609D49729D806172E4467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BA54E-3DAE-4432-A070-C6ACA6F55D92}"/>
      </w:docPartPr>
      <w:docPartBody>
        <w:p w:rsidR="00CA1912" w:rsidRDefault="00086D2B" w:rsidP="00086D2B">
          <w:pPr>
            <w:pStyle w:val="2FC1E5E1609D49729D806172E446775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30EFE0EC164D4B9E0A2A901477D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11F22-957B-48D5-BAB9-8806C59416A4}"/>
      </w:docPartPr>
      <w:docPartBody>
        <w:bookmarkStart w:id="0" w:name="ТекстовоеПоле1"/>
        <w:p w:rsidR="0088130D" w:rsidRDefault="0088130D" w:rsidP="0088130D">
          <w:pPr>
            <w:pStyle w:val="4C30EFE0EC164D4B9E0A2A901477D2701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  <w:bookmarkEnd w:id="0"/>
        </w:p>
      </w:docPartBody>
    </w:docPart>
    <w:docPart>
      <w:docPartPr>
        <w:name w:val="EC640FDDE3734C649A7245FB9A808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729E1-2290-4EA6-8EA5-16ED8108A025}"/>
      </w:docPartPr>
      <w:docPartBody>
        <w:p w:rsidR="0088130D" w:rsidRDefault="00617018" w:rsidP="00617018">
          <w:pPr>
            <w:pStyle w:val="EC640FDDE3734C649A7245FB9A808A6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76F1AE2B574D5396671416819A5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B5F0C-9EF9-4BC6-BB62-301B86C5895C}"/>
      </w:docPartPr>
      <w:docPartBody>
        <w:bookmarkStart w:id="1" w:name="ТекстовоеПоле2"/>
        <w:p w:rsidR="0088130D" w:rsidRDefault="0088130D" w:rsidP="0088130D">
          <w:pPr>
            <w:pStyle w:val="B976F1AE2B574D5396671416819A54EA1"/>
          </w:pPr>
          <w:r>
            <w:rPr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  <w:sz w:val="22"/>
              <w:szCs w:val="22"/>
            </w:rPr>
            <w:instrText xml:space="preserve"> FORMTEXT </w:instrText>
          </w:r>
          <w:r>
            <w:rPr>
              <w:color w:val="000000"/>
              <w:sz w:val="22"/>
              <w:szCs w:val="22"/>
            </w:rPr>
          </w:r>
          <w:r>
            <w:rPr>
              <w:color w:val="000000"/>
              <w:sz w:val="22"/>
              <w:szCs w:val="22"/>
            </w:rPr>
            <w:fldChar w:fldCharType="separate"/>
          </w:r>
          <w:r>
            <w:rPr>
              <w:noProof/>
              <w:color w:val="000000"/>
              <w:sz w:val="22"/>
              <w:szCs w:val="22"/>
            </w:rPr>
            <w:t>представителя организации 1</w:t>
          </w:r>
          <w:r>
            <w:rPr>
              <w:color w:val="000000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2F30A8D3FAD8435A8CF125891BEC2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359E8-3ABC-4850-86D7-20C999204702}"/>
      </w:docPartPr>
      <w:docPartBody>
        <w:p w:rsidR="008625EC" w:rsidRDefault="0088130D" w:rsidP="0088130D">
          <w:pPr>
            <w:pStyle w:val="2F30A8D3FAD8435A8CF125891BEC2DD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D5754BAD4497DA5147133CD7A6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8672F-312C-4608-9BEC-E9C9BD29A8F1}"/>
      </w:docPartPr>
      <w:docPartBody>
        <w:p w:rsidR="008625EC" w:rsidRDefault="0088130D" w:rsidP="0088130D">
          <w:pPr>
            <w:pStyle w:val="369D5754BAD4497DA5147133CD7A6F4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6A4BE6E1AF40008B401B3178D66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96974-FD98-4DED-872E-AF0F16D91A69}"/>
      </w:docPartPr>
      <w:docPartBody>
        <w:p w:rsidR="008625EC" w:rsidRDefault="0088130D" w:rsidP="0088130D">
          <w:pPr>
            <w:pStyle w:val="2F6A4BE6E1AF40008B401B3178D6611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4C06C6D4564CA09181175CA20AF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14E41-ED95-4605-ABB5-12F5BFBF5C95}"/>
      </w:docPartPr>
      <w:docPartBody>
        <w:p w:rsidR="008625EC" w:rsidRDefault="0088130D" w:rsidP="0088130D">
          <w:pPr>
            <w:pStyle w:val="8B4C06C6D4564CA09181175CA20AFDC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B6B9A50B0D420F85EF6CD8A25F8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9EEDA-28A0-441E-A584-77C48E08F076}"/>
      </w:docPartPr>
      <w:docPartBody>
        <w:p w:rsidR="008625EC" w:rsidRDefault="0088130D" w:rsidP="0088130D">
          <w:pPr>
            <w:pStyle w:val="45B6B9A50B0D420F85EF6CD8A25F8C64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734824254484BBEC9303D40483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4A57D-64B1-499F-BE96-C856612586DA}"/>
      </w:docPartPr>
      <w:docPartBody>
        <w:p w:rsidR="008625EC" w:rsidRDefault="0088130D" w:rsidP="0088130D">
          <w:pPr>
            <w:pStyle w:val="5EF734824254484BBEC9303D40483A0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E362A3D45D41608322B747CB18B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588F6-387C-4E31-8649-5C75FD1495D6}"/>
      </w:docPartPr>
      <w:docPartBody>
        <w:p w:rsidR="008625EC" w:rsidRDefault="0088130D" w:rsidP="0088130D">
          <w:pPr>
            <w:pStyle w:val="77E362A3D45D41608322B747CB18BE0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83B580FF61499E9EDC0FF895D67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81D90-FCCB-48F2-A97B-68DC25B0D710}"/>
      </w:docPartPr>
      <w:docPartBody>
        <w:p w:rsidR="008D622C" w:rsidRDefault="00E611E6" w:rsidP="00E611E6">
          <w:pPr>
            <w:pStyle w:val="3983B580FF61499E9EDC0FF895D674A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7977B9471B40BAB00D870D80DC3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8DC36-5AED-49BD-A2FB-ACC386C4137B}"/>
      </w:docPartPr>
      <w:docPartBody>
        <w:p w:rsidR="008D622C" w:rsidRDefault="00E611E6" w:rsidP="00E611E6">
          <w:pPr>
            <w:pStyle w:val="3C7977B9471B40BAB00D870D80DC3FD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4112314DF24698BF15C42622697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F14AE6-3284-4BB9-9190-AA98697DA03A}"/>
      </w:docPartPr>
      <w:docPartBody>
        <w:p w:rsidR="008D622C" w:rsidRDefault="00E611E6" w:rsidP="00E611E6">
          <w:pPr>
            <w:pStyle w:val="754112314DF24698BF15C42622697B91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F2FBBFD3E4794E169972B7A9241A6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6E6E7-3E9D-41DF-B245-A1F53BBCD6E8}"/>
      </w:docPartPr>
      <w:docPartBody>
        <w:p w:rsidR="00592E83" w:rsidRDefault="00A107F2" w:rsidP="00A107F2">
          <w:pPr>
            <w:pStyle w:val="F2FBBFD3E4794E169972B7A9241A69A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C13CC86D4B4CB49B0F3F28BA925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35B3A-5A8A-4CC5-9D9A-A325410E2587}"/>
      </w:docPartPr>
      <w:docPartBody>
        <w:p w:rsidR="00592E83" w:rsidRDefault="00A107F2" w:rsidP="00A107F2">
          <w:pPr>
            <w:pStyle w:val="EAC13CC86D4B4CB49B0F3F28BA92578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C77650CD2446628AD163BE7539A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90187-C4E6-4E8A-931C-CA82E396AEC3}"/>
      </w:docPartPr>
      <w:docPartBody>
        <w:p w:rsidR="00592E83" w:rsidRDefault="00A107F2" w:rsidP="00A107F2">
          <w:pPr>
            <w:pStyle w:val="59C77650CD2446628AD163BE7539A8E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8B0C3A66C24F2797BD2A1E13609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DFF1-192C-41DA-B734-191E9AA8EEF0}"/>
      </w:docPartPr>
      <w:docPartBody>
        <w:p w:rsidR="00592E83" w:rsidRDefault="00A107F2" w:rsidP="00A107F2">
          <w:pPr>
            <w:pStyle w:val="E58B0C3A66C24F2797BD2A1E13609D8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84DBBDF4D49B4BD725EA6FF51F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8C874-D692-47CF-B1FF-87AACB7B629E}"/>
      </w:docPartPr>
      <w:docPartBody>
        <w:p w:rsidR="00000000" w:rsidRDefault="002963F2" w:rsidP="002963F2">
          <w:pPr>
            <w:pStyle w:val="18084DBBDF4D49B4BD725EA6FF51F8A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14AC05D2AA48A0835288B2CDA3E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3B71F-ECE2-4469-92AA-CE034A5F8046}"/>
      </w:docPartPr>
      <w:docPartBody>
        <w:bookmarkStart w:id="2" w:name="ТекстовоеПоле2"/>
        <w:p w:rsidR="00000000" w:rsidRDefault="002963F2" w:rsidP="002963F2">
          <w:pPr>
            <w:pStyle w:val="C214AC05D2AA48A0835288B2CDA3E932"/>
          </w:pPr>
          <w:r w:rsidRPr="00AC3AD4"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AC3AD4">
            <w:rPr>
              <w:color w:val="000000"/>
            </w:rPr>
            <w:instrText xml:space="preserve"> FORMTEXT </w:instrText>
          </w:r>
          <w:r w:rsidRPr="00AC3AD4">
            <w:rPr>
              <w:color w:val="000000"/>
            </w:rPr>
          </w:r>
          <w:r w:rsidRPr="00AC3AD4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 w:rsidRPr="00AC3AD4">
            <w:rPr>
              <w:color w:val="000000"/>
            </w:rPr>
            <w:fldChar w:fldCharType="end"/>
          </w:r>
          <w:bookmarkEnd w:id="2"/>
        </w:p>
      </w:docPartBody>
    </w:docPart>
    <w:docPart>
      <w:docPartPr>
        <w:name w:val="871D7014645D451AA2F9B2A643D50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10726-2BEC-4444-BE0C-CF9417946CED}"/>
      </w:docPartPr>
      <w:docPartBody>
        <w:bookmarkStart w:id="3" w:name="ТекстовоеПоле2"/>
        <w:p w:rsidR="00000000" w:rsidRDefault="002963F2" w:rsidP="002963F2">
          <w:pPr>
            <w:pStyle w:val="871D7014645D451AA2F9B2A643D50DFE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  <w:bookmarkEnd w:id="3"/>
        </w:p>
      </w:docPartBody>
    </w:docPart>
    <w:docPart>
      <w:docPartPr>
        <w:name w:val="C56F7075E56A4E3797CD95734F875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3BDD3-7015-41D8-90F2-3DE206804E8C}"/>
      </w:docPartPr>
      <w:docPartBody>
        <w:p w:rsidR="00000000" w:rsidRDefault="002963F2" w:rsidP="002963F2">
          <w:pPr>
            <w:pStyle w:val="C56F7075E56A4E3797CD95734F875FC5"/>
          </w:pPr>
          <w:r w:rsidRPr="00D441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C45"/>
    <w:multiLevelType w:val="multilevel"/>
    <w:tmpl w:val="8E20D6FE"/>
    <w:lvl w:ilvl="0">
      <w:start w:val="1"/>
      <w:numFmt w:val="decimal"/>
      <w:pStyle w:val="4C30EFE0EC164D4B9E0A2A901477D27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D"/>
    <w:rsid w:val="0000568B"/>
    <w:rsid w:val="00086D2B"/>
    <w:rsid w:val="00204764"/>
    <w:rsid w:val="00252B70"/>
    <w:rsid w:val="002963F2"/>
    <w:rsid w:val="00361836"/>
    <w:rsid w:val="003B5E4D"/>
    <w:rsid w:val="00426C03"/>
    <w:rsid w:val="00592E83"/>
    <w:rsid w:val="005B6A95"/>
    <w:rsid w:val="006049F9"/>
    <w:rsid w:val="00617018"/>
    <w:rsid w:val="0068532F"/>
    <w:rsid w:val="006D0B49"/>
    <w:rsid w:val="007A72D4"/>
    <w:rsid w:val="00861E1F"/>
    <w:rsid w:val="008625EC"/>
    <w:rsid w:val="0088130D"/>
    <w:rsid w:val="008D622C"/>
    <w:rsid w:val="009D185E"/>
    <w:rsid w:val="00A107F2"/>
    <w:rsid w:val="00A72F6E"/>
    <w:rsid w:val="00AC6CC7"/>
    <w:rsid w:val="00B5592C"/>
    <w:rsid w:val="00C67469"/>
    <w:rsid w:val="00CA1912"/>
    <w:rsid w:val="00D47A1D"/>
    <w:rsid w:val="00E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63F2"/>
  </w:style>
  <w:style w:type="paragraph" w:customStyle="1" w:styleId="3D4BA5AAB9BB4A358A2E277E771A5E8F">
    <w:name w:val="3D4BA5AAB9BB4A358A2E277E771A5E8F"/>
    <w:rsid w:val="00D47A1D"/>
  </w:style>
  <w:style w:type="paragraph" w:customStyle="1" w:styleId="A790D82E688B423D9B99343053C3CEE6">
    <w:name w:val="A790D82E688B423D9B99343053C3CEE6"/>
    <w:rsid w:val="00D47A1D"/>
  </w:style>
  <w:style w:type="paragraph" w:customStyle="1" w:styleId="019B35D6BBD44602BCCB3B37744D6CE8">
    <w:name w:val="019B35D6BBD44602BCCB3B37744D6CE8"/>
    <w:rsid w:val="00D47A1D"/>
  </w:style>
  <w:style w:type="paragraph" w:customStyle="1" w:styleId="4DD3BDC1D3B64D5CAAC722657BEA61AF">
    <w:name w:val="4DD3BDC1D3B64D5CAAC722657BEA61AF"/>
    <w:rsid w:val="00D47A1D"/>
  </w:style>
  <w:style w:type="paragraph" w:customStyle="1" w:styleId="35E4A26BAD7447709E966CA72225DAAF">
    <w:name w:val="35E4A26BAD7447709E966CA72225DAAF"/>
    <w:rsid w:val="00D47A1D"/>
  </w:style>
  <w:style w:type="paragraph" w:customStyle="1" w:styleId="274A8CF4CC2D407BBFEA9931098DE731">
    <w:name w:val="274A8CF4CC2D407BBFEA9931098DE731"/>
    <w:rsid w:val="00D47A1D"/>
  </w:style>
  <w:style w:type="paragraph" w:customStyle="1" w:styleId="1F9E07FF8A91456897AFB9186614C0E2">
    <w:name w:val="1F9E07FF8A91456897AFB9186614C0E2"/>
    <w:rsid w:val="00D47A1D"/>
  </w:style>
  <w:style w:type="paragraph" w:customStyle="1" w:styleId="496AC9B9A9324D01B53AF3818D426678">
    <w:name w:val="496AC9B9A9324D01B53AF3818D426678"/>
    <w:rsid w:val="00D47A1D"/>
  </w:style>
  <w:style w:type="paragraph" w:customStyle="1" w:styleId="49D4D457D70A4F71BD8B06A3D77AEB1A">
    <w:name w:val="49D4D457D70A4F71BD8B06A3D77AEB1A"/>
    <w:rsid w:val="00D47A1D"/>
  </w:style>
  <w:style w:type="paragraph" w:customStyle="1" w:styleId="C29183ED40354BE6A5D5002BFA8B62A4">
    <w:name w:val="C29183ED40354BE6A5D5002BFA8B62A4"/>
    <w:rsid w:val="00086D2B"/>
  </w:style>
  <w:style w:type="paragraph" w:customStyle="1" w:styleId="EDF52D934B6F41B3AFD6DB9B2B22D5C0">
    <w:name w:val="EDF52D934B6F41B3AFD6DB9B2B22D5C0"/>
    <w:rsid w:val="00086D2B"/>
  </w:style>
  <w:style w:type="paragraph" w:customStyle="1" w:styleId="918AE62443114527A9DC511458A5EF6B">
    <w:name w:val="918AE62443114527A9DC511458A5EF6B"/>
    <w:rsid w:val="00086D2B"/>
  </w:style>
  <w:style w:type="paragraph" w:customStyle="1" w:styleId="2159357EFE6143F9A57666AE8543A3E7">
    <w:name w:val="2159357EFE6143F9A57666AE8543A3E7"/>
    <w:rsid w:val="00086D2B"/>
  </w:style>
  <w:style w:type="paragraph" w:customStyle="1" w:styleId="59C19FBB504649D881B1ECF63CE1405E">
    <w:name w:val="59C19FBB504649D881B1ECF63CE1405E"/>
    <w:rsid w:val="00086D2B"/>
  </w:style>
  <w:style w:type="paragraph" w:customStyle="1" w:styleId="7B458E4B406F4808937635B31BD6F592">
    <w:name w:val="7B458E4B406F4808937635B31BD6F592"/>
    <w:rsid w:val="00086D2B"/>
  </w:style>
  <w:style w:type="paragraph" w:customStyle="1" w:styleId="94E16A79EC264BD5B25E07EB8678933B">
    <w:name w:val="94E16A79EC264BD5B25E07EB8678933B"/>
    <w:rsid w:val="00086D2B"/>
  </w:style>
  <w:style w:type="paragraph" w:customStyle="1" w:styleId="E7260A7697034BD9A5BE83B4DF7B7258">
    <w:name w:val="E7260A7697034BD9A5BE83B4DF7B7258"/>
    <w:rsid w:val="00086D2B"/>
  </w:style>
  <w:style w:type="paragraph" w:customStyle="1" w:styleId="492E0595BB9F4956A7F2EA009015B6BF">
    <w:name w:val="492E0595BB9F4956A7F2EA009015B6BF"/>
    <w:rsid w:val="00086D2B"/>
  </w:style>
  <w:style w:type="paragraph" w:customStyle="1" w:styleId="4936C3681F6E4699BFD9F736D6266A51">
    <w:name w:val="4936C3681F6E4699BFD9F736D6266A51"/>
    <w:rsid w:val="00086D2B"/>
  </w:style>
  <w:style w:type="paragraph" w:customStyle="1" w:styleId="82042D2FB81243E49C98B89920AB6C68">
    <w:name w:val="82042D2FB81243E49C98B89920AB6C68"/>
    <w:rsid w:val="00086D2B"/>
  </w:style>
  <w:style w:type="paragraph" w:customStyle="1" w:styleId="AD8534089C9046259F4F23792B1B1C31">
    <w:name w:val="AD8534089C9046259F4F23792B1B1C31"/>
    <w:rsid w:val="00086D2B"/>
  </w:style>
  <w:style w:type="paragraph" w:customStyle="1" w:styleId="2FC1E5E1609D49729D806172E446775C">
    <w:name w:val="2FC1E5E1609D49729D806172E446775C"/>
    <w:rsid w:val="00086D2B"/>
  </w:style>
  <w:style w:type="paragraph" w:customStyle="1" w:styleId="4C30EFE0EC164D4B9E0A2A901477D270">
    <w:name w:val="4C30EFE0EC164D4B9E0A2A901477D270"/>
    <w:rsid w:val="00617018"/>
  </w:style>
  <w:style w:type="paragraph" w:customStyle="1" w:styleId="EC640FDDE3734C649A7245FB9A808A6E">
    <w:name w:val="EC640FDDE3734C649A7245FB9A808A6E"/>
    <w:rsid w:val="00617018"/>
  </w:style>
  <w:style w:type="paragraph" w:customStyle="1" w:styleId="B976F1AE2B574D5396671416819A54EA">
    <w:name w:val="B976F1AE2B574D5396671416819A54EA"/>
    <w:rsid w:val="00617018"/>
  </w:style>
  <w:style w:type="paragraph" w:customStyle="1" w:styleId="4C30EFE0EC164D4B9E0A2A901477D2701">
    <w:name w:val="4C30EFE0EC164D4B9E0A2A901477D2701"/>
    <w:rsid w:val="0088130D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B976F1AE2B574D5396671416819A54EA1">
    <w:name w:val="B976F1AE2B574D5396671416819A54EA1"/>
    <w:rsid w:val="0088130D"/>
    <w:pPr>
      <w:keepNext/>
      <w:tabs>
        <w:tab w:val="num" w:pos="0"/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2F30A8D3FAD8435A8CF125891BEC2DD3">
    <w:name w:val="2F30A8D3FAD8435A8CF125891BEC2DD3"/>
    <w:rsid w:val="0088130D"/>
  </w:style>
  <w:style w:type="paragraph" w:customStyle="1" w:styleId="369D5754BAD4497DA5147133CD7A6F41">
    <w:name w:val="369D5754BAD4497DA5147133CD7A6F41"/>
    <w:rsid w:val="0088130D"/>
  </w:style>
  <w:style w:type="paragraph" w:customStyle="1" w:styleId="2F6A4BE6E1AF40008B401B3178D6611E">
    <w:name w:val="2F6A4BE6E1AF40008B401B3178D6611E"/>
    <w:rsid w:val="0088130D"/>
  </w:style>
  <w:style w:type="paragraph" w:customStyle="1" w:styleId="8B4C06C6D4564CA09181175CA20AFDC8">
    <w:name w:val="8B4C06C6D4564CA09181175CA20AFDC8"/>
    <w:rsid w:val="0088130D"/>
  </w:style>
  <w:style w:type="paragraph" w:customStyle="1" w:styleId="45B6B9A50B0D420F85EF6CD8A25F8C64">
    <w:name w:val="45B6B9A50B0D420F85EF6CD8A25F8C64"/>
    <w:rsid w:val="0088130D"/>
  </w:style>
  <w:style w:type="paragraph" w:customStyle="1" w:styleId="5EF734824254484BBEC9303D40483A0F">
    <w:name w:val="5EF734824254484BBEC9303D40483A0F"/>
    <w:rsid w:val="0088130D"/>
  </w:style>
  <w:style w:type="paragraph" w:customStyle="1" w:styleId="77E362A3D45D41608322B747CB18BE00">
    <w:name w:val="77E362A3D45D41608322B747CB18BE00"/>
    <w:rsid w:val="0088130D"/>
  </w:style>
  <w:style w:type="paragraph" w:customStyle="1" w:styleId="95FAF3178E26424FAD85EA33EE401AD9">
    <w:name w:val="95FAF3178E26424FAD85EA33EE401AD9"/>
    <w:rsid w:val="0088130D"/>
  </w:style>
  <w:style w:type="paragraph" w:customStyle="1" w:styleId="088FE5DAAFC8407D9706C9294DD0F772">
    <w:name w:val="088FE5DAAFC8407D9706C9294DD0F772"/>
    <w:rsid w:val="0088130D"/>
  </w:style>
  <w:style w:type="paragraph" w:customStyle="1" w:styleId="9052D055797C4A07A891617C9EDC7088">
    <w:name w:val="9052D055797C4A07A891617C9EDC7088"/>
    <w:rsid w:val="005B6A95"/>
  </w:style>
  <w:style w:type="paragraph" w:customStyle="1" w:styleId="3983B580FF61499E9EDC0FF895D674A7">
    <w:name w:val="3983B580FF61499E9EDC0FF895D674A7"/>
    <w:rsid w:val="00E611E6"/>
  </w:style>
  <w:style w:type="paragraph" w:customStyle="1" w:styleId="3C7977B9471B40BAB00D870D80DC3FDD">
    <w:name w:val="3C7977B9471B40BAB00D870D80DC3FDD"/>
    <w:rsid w:val="00E611E6"/>
  </w:style>
  <w:style w:type="paragraph" w:customStyle="1" w:styleId="DF94CE34E5E547A4B546EEB996B10231">
    <w:name w:val="DF94CE34E5E547A4B546EEB996B10231"/>
    <w:rsid w:val="00E611E6"/>
  </w:style>
  <w:style w:type="paragraph" w:customStyle="1" w:styleId="1F5A3D787E2342F19A9FD1261C5AEB79">
    <w:name w:val="1F5A3D787E2342F19A9FD1261C5AEB79"/>
    <w:rsid w:val="00E611E6"/>
  </w:style>
  <w:style w:type="paragraph" w:customStyle="1" w:styleId="754112314DF24698BF15C42622697B91">
    <w:name w:val="754112314DF24698BF15C42622697B91"/>
    <w:rsid w:val="00E611E6"/>
  </w:style>
  <w:style w:type="paragraph" w:customStyle="1" w:styleId="F2FBBFD3E4794E169972B7A9241A69AA">
    <w:name w:val="F2FBBFD3E4794E169972B7A9241A69AA"/>
    <w:rsid w:val="00A107F2"/>
  </w:style>
  <w:style w:type="paragraph" w:customStyle="1" w:styleId="EAC13CC86D4B4CB49B0F3F28BA925785">
    <w:name w:val="EAC13CC86D4B4CB49B0F3F28BA925785"/>
    <w:rsid w:val="00A107F2"/>
  </w:style>
  <w:style w:type="paragraph" w:customStyle="1" w:styleId="59C77650CD2446628AD163BE7539A8E5">
    <w:name w:val="59C77650CD2446628AD163BE7539A8E5"/>
    <w:rsid w:val="00A107F2"/>
  </w:style>
  <w:style w:type="paragraph" w:customStyle="1" w:styleId="E58B0C3A66C24F2797BD2A1E13609D8E">
    <w:name w:val="E58B0C3A66C24F2797BD2A1E13609D8E"/>
    <w:rsid w:val="00A107F2"/>
  </w:style>
  <w:style w:type="paragraph" w:customStyle="1" w:styleId="18084DBBDF4D49B4BD725EA6FF51F8A3">
    <w:name w:val="18084DBBDF4D49B4BD725EA6FF51F8A3"/>
    <w:rsid w:val="002963F2"/>
    <w:pPr>
      <w:spacing w:after="200" w:line="276" w:lineRule="auto"/>
    </w:pPr>
  </w:style>
  <w:style w:type="paragraph" w:customStyle="1" w:styleId="C214AC05D2AA48A0835288B2CDA3E932">
    <w:name w:val="C214AC05D2AA48A0835288B2CDA3E932"/>
    <w:rsid w:val="002963F2"/>
    <w:pPr>
      <w:spacing w:after="200" w:line="276" w:lineRule="auto"/>
    </w:pPr>
  </w:style>
  <w:style w:type="paragraph" w:customStyle="1" w:styleId="871D7014645D451AA2F9B2A643D50DFE">
    <w:name w:val="871D7014645D451AA2F9B2A643D50DFE"/>
    <w:rsid w:val="002963F2"/>
    <w:pPr>
      <w:spacing w:after="200" w:line="276" w:lineRule="auto"/>
    </w:pPr>
  </w:style>
  <w:style w:type="paragraph" w:customStyle="1" w:styleId="C56F7075E56A4E3797CD95734F875FC5">
    <w:name w:val="C56F7075E56A4E3797CD95734F875FC5"/>
    <w:rsid w:val="002963F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63F2"/>
  </w:style>
  <w:style w:type="paragraph" w:customStyle="1" w:styleId="3D4BA5AAB9BB4A358A2E277E771A5E8F">
    <w:name w:val="3D4BA5AAB9BB4A358A2E277E771A5E8F"/>
    <w:rsid w:val="00D47A1D"/>
  </w:style>
  <w:style w:type="paragraph" w:customStyle="1" w:styleId="A790D82E688B423D9B99343053C3CEE6">
    <w:name w:val="A790D82E688B423D9B99343053C3CEE6"/>
    <w:rsid w:val="00D47A1D"/>
  </w:style>
  <w:style w:type="paragraph" w:customStyle="1" w:styleId="019B35D6BBD44602BCCB3B37744D6CE8">
    <w:name w:val="019B35D6BBD44602BCCB3B37744D6CE8"/>
    <w:rsid w:val="00D47A1D"/>
  </w:style>
  <w:style w:type="paragraph" w:customStyle="1" w:styleId="4DD3BDC1D3B64D5CAAC722657BEA61AF">
    <w:name w:val="4DD3BDC1D3B64D5CAAC722657BEA61AF"/>
    <w:rsid w:val="00D47A1D"/>
  </w:style>
  <w:style w:type="paragraph" w:customStyle="1" w:styleId="35E4A26BAD7447709E966CA72225DAAF">
    <w:name w:val="35E4A26BAD7447709E966CA72225DAAF"/>
    <w:rsid w:val="00D47A1D"/>
  </w:style>
  <w:style w:type="paragraph" w:customStyle="1" w:styleId="274A8CF4CC2D407BBFEA9931098DE731">
    <w:name w:val="274A8CF4CC2D407BBFEA9931098DE731"/>
    <w:rsid w:val="00D47A1D"/>
  </w:style>
  <w:style w:type="paragraph" w:customStyle="1" w:styleId="1F9E07FF8A91456897AFB9186614C0E2">
    <w:name w:val="1F9E07FF8A91456897AFB9186614C0E2"/>
    <w:rsid w:val="00D47A1D"/>
  </w:style>
  <w:style w:type="paragraph" w:customStyle="1" w:styleId="496AC9B9A9324D01B53AF3818D426678">
    <w:name w:val="496AC9B9A9324D01B53AF3818D426678"/>
    <w:rsid w:val="00D47A1D"/>
  </w:style>
  <w:style w:type="paragraph" w:customStyle="1" w:styleId="49D4D457D70A4F71BD8B06A3D77AEB1A">
    <w:name w:val="49D4D457D70A4F71BD8B06A3D77AEB1A"/>
    <w:rsid w:val="00D47A1D"/>
  </w:style>
  <w:style w:type="paragraph" w:customStyle="1" w:styleId="C29183ED40354BE6A5D5002BFA8B62A4">
    <w:name w:val="C29183ED40354BE6A5D5002BFA8B62A4"/>
    <w:rsid w:val="00086D2B"/>
  </w:style>
  <w:style w:type="paragraph" w:customStyle="1" w:styleId="EDF52D934B6F41B3AFD6DB9B2B22D5C0">
    <w:name w:val="EDF52D934B6F41B3AFD6DB9B2B22D5C0"/>
    <w:rsid w:val="00086D2B"/>
  </w:style>
  <w:style w:type="paragraph" w:customStyle="1" w:styleId="918AE62443114527A9DC511458A5EF6B">
    <w:name w:val="918AE62443114527A9DC511458A5EF6B"/>
    <w:rsid w:val="00086D2B"/>
  </w:style>
  <w:style w:type="paragraph" w:customStyle="1" w:styleId="2159357EFE6143F9A57666AE8543A3E7">
    <w:name w:val="2159357EFE6143F9A57666AE8543A3E7"/>
    <w:rsid w:val="00086D2B"/>
  </w:style>
  <w:style w:type="paragraph" w:customStyle="1" w:styleId="59C19FBB504649D881B1ECF63CE1405E">
    <w:name w:val="59C19FBB504649D881B1ECF63CE1405E"/>
    <w:rsid w:val="00086D2B"/>
  </w:style>
  <w:style w:type="paragraph" w:customStyle="1" w:styleId="7B458E4B406F4808937635B31BD6F592">
    <w:name w:val="7B458E4B406F4808937635B31BD6F592"/>
    <w:rsid w:val="00086D2B"/>
  </w:style>
  <w:style w:type="paragraph" w:customStyle="1" w:styleId="94E16A79EC264BD5B25E07EB8678933B">
    <w:name w:val="94E16A79EC264BD5B25E07EB8678933B"/>
    <w:rsid w:val="00086D2B"/>
  </w:style>
  <w:style w:type="paragraph" w:customStyle="1" w:styleId="E7260A7697034BD9A5BE83B4DF7B7258">
    <w:name w:val="E7260A7697034BD9A5BE83B4DF7B7258"/>
    <w:rsid w:val="00086D2B"/>
  </w:style>
  <w:style w:type="paragraph" w:customStyle="1" w:styleId="492E0595BB9F4956A7F2EA009015B6BF">
    <w:name w:val="492E0595BB9F4956A7F2EA009015B6BF"/>
    <w:rsid w:val="00086D2B"/>
  </w:style>
  <w:style w:type="paragraph" w:customStyle="1" w:styleId="4936C3681F6E4699BFD9F736D6266A51">
    <w:name w:val="4936C3681F6E4699BFD9F736D6266A51"/>
    <w:rsid w:val="00086D2B"/>
  </w:style>
  <w:style w:type="paragraph" w:customStyle="1" w:styleId="82042D2FB81243E49C98B89920AB6C68">
    <w:name w:val="82042D2FB81243E49C98B89920AB6C68"/>
    <w:rsid w:val="00086D2B"/>
  </w:style>
  <w:style w:type="paragraph" w:customStyle="1" w:styleId="AD8534089C9046259F4F23792B1B1C31">
    <w:name w:val="AD8534089C9046259F4F23792B1B1C31"/>
    <w:rsid w:val="00086D2B"/>
  </w:style>
  <w:style w:type="paragraph" w:customStyle="1" w:styleId="2FC1E5E1609D49729D806172E446775C">
    <w:name w:val="2FC1E5E1609D49729D806172E446775C"/>
    <w:rsid w:val="00086D2B"/>
  </w:style>
  <w:style w:type="paragraph" w:customStyle="1" w:styleId="4C30EFE0EC164D4B9E0A2A901477D270">
    <w:name w:val="4C30EFE0EC164D4B9E0A2A901477D270"/>
    <w:rsid w:val="00617018"/>
  </w:style>
  <w:style w:type="paragraph" w:customStyle="1" w:styleId="EC640FDDE3734C649A7245FB9A808A6E">
    <w:name w:val="EC640FDDE3734C649A7245FB9A808A6E"/>
    <w:rsid w:val="00617018"/>
  </w:style>
  <w:style w:type="paragraph" w:customStyle="1" w:styleId="B976F1AE2B574D5396671416819A54EA">
    <w:name w:val="B976F1AE2B574D5396671416819A54EA"/>
    <w:rsid w:val="00617018"/>
  </w:style>
  <w:style w:type="paragraph" w:customStyle="1" w:styleId="4C30EFE0EC164D4B9E0A2A901477D2701">
    <w:name w:val="4C30EFE0EC164D4B9E0A2A901477D2701"/>
    <w:rsid w:val="0088130D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B976F1AE2B574D5396671416819A54EA1">
    <w:name w:val="B976F1AE2B574D5396671416819A54EA1"/>
    <w:rsid w:val="0088130D"/>
    <w:pPr>
      <w:keepNext/>
      <w:tabs>
        <w:tab w:val="num" w:pos="0"/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2F30A8D3FAD8435A8CF125891BEC2DD3">
    <w:name w:val="2F30A8D3FAD8435A8CF125891BEC2DD3"/>
    <w:rsid w:val="0088130D"/>
  </w:style>
  <w:style w:type="paragraph" w:customStyle="1" w:styleId="369D5754BAD4497DA5147133CD7A6F41">
    <w:name w:val="369D5754BAD4497DA5147133CD7A6F41"/>
    <w:rsid w:val="0088130D"/>
  </w:style>
  <w:style w:type="paragraph" w:customStyle="1" w:styleId="2F6A4BE6E1AF40008B401B3178D6611E">
    <w:name w:val="2F6A4BE6E1AF40008B401B3178D6611E"/>
    <w:rsid w:val="0088130D"/>
  </w:style>
  <w:style w:type="paragraph" w:customStyle="1" w:styleId="8B4C06C6D4564CA09181175CA20AFDC8">
    <w:name w:val="8B4C06C6D4564CA09181175CA20AFDC8"/>
    <w:rsid w:val="0088130D"/>
  </w:style>
  <w:style w:type="paragraph" w:customStyle="1" w:styleId="45B6B9A50B0D420F85EF6CD8A25F8C64">
    <w:name w:val="45B6B9A50B0D420F85EF6CD8A25F8C64"/>
    <w:rsid w:val="0088130D"/>
  </w:style>
  <w:style w:type="paragraph" w:customStyle="1" w:styleId="5EF734824254484BBEC9303D40483A0F">
    <w:name w:val="5EF734824254484BBEC9303D40483A0F"/>
    <w:rsid w:val="0088130D"/>
  </w:style>
  <w:style w:type="paragraph" w:customStyle="1" w:styleId="77E362A3D45D41608322B747CB18BE00">
    <w:name w:val="77E362A3D45D41608322B747CB18BE00"/>
    <w:rsid w:val="0088130D"/>
  </w:style>
  <w:style w:type="paragraph" w:customStyle="1" w:styleId="95FAF3178E26424FAD85EA33EE401AD9">
    <w:name w:val="95FAF3178E26424FAD85EA33EE401AD9"/>
    <w:rsid w:val="0088130D"/>
  </w:style>
  <w:style w:type="paragraph" w:customStyle="1" w:styleId="088FE5DAAFC8407D9706C9294DD0F772">
    <w:name w:val="088FE5DAAFC8407D9706C9294DD0F772"/>
    <w:rsid w:val="0088130D"/>
  </w:style>
  <w:style w:type="paragraph" w:customStyle="1" w:styleId="9052D055797C4A07A891617C9EDC7088">
    <w:name w:val="9052D055797C4A07A891617C9EDC7088"/>
    <w:rsid w:val="005B6A95"/>
  </w:style>
  <w:style w:type="paragraph" w:customStyle="1" w:styleId="3983B580FF61499E9EDC0FF895D674A7">
    <w:name w:val="3983B580FF61499E9EDC0FF895D674A7"/>
    <w:rsid w:val="00E611E6"/>
  </w:style>
  <w:style w:type="paragraph" w:customStyle="1" w:styleId="3C7977B9471B40BAB00D870D80DC3FDD">
    <w:name w:val="3C7977B9471B40BAB00D870D80DC3FDD"/>
    <w:rsid w:val="00E611E6"/>
  </w:style>
  <w:style w:type="paragraph" w:customStyle="1" w:styleId="DF94CE34E5E547A4B546EEB996B10231">
    <w:name w:val="DF94CE34E5E547A4B546EEB996B10231"/>
    <w:rsid w:val="00E611E6"/>
  </w:style>
  <w:style w:type="paragraph" w:customStyle="1" w:styleId="1F5A3D787E2342F19A9FD1261C5AEB79">
    <w:name w:val="1F5A3D787E2342F19A9FD1261C5AEB79"/>
    <w:rsid w:val="00E611E6"/>
  </w:style>
  <w:style w:type="paragraph" w:customStyle="1" w:styleId="754112314DF24698BF15C42622697B91">
    <w:name w:val="754112314DF24698BF15C42622697B91"/>
    <w:rsid w:val="00E611E6"/>
  </w:style>
  <w:style w:type="paragraph" w:customStyle="1" w:styleId="F2FBBFD3E4794E169972B7A9241A69AA">
    <w:name w:val="F2FBBFD3E4794E169972B7A9241A69AA"/>
    <w:rsid w:val="00A107F2"/>
  </w:style>
  <w:style w:type="paragraph" w:customStyle="1" w:styleId="EAC13CC86D4B4CB49B0F3F28BA925785">
    <w:name w:val="EAC13CC86D4B4CB49B0F3F28BA925785"/>
    <w:rsid w:val="00A107F2"/>
  </w:style>
  <w:style w:type="paragraph" w:customStyle="1" w:styleId="59C77650CD2446628AD163BE7539A8E5">
    <w:name w:val="59C77650CD2446628AD163BE7539A8E5"/>
    <w:rsid w:val="00A107F2"/>
  </w:style>
  <w:style w:type="paragraph" w:customStyle="1" w:styleId="E58B0C3A66C24F2797BD2A1E13609D8E">
    <w:name w:val="E58B0C3A66C24F2797BD2A1E13609D8E"/>
    <w:rsid w:val="00A107F2"/>
  </w:style>
  <w:style w:type="paragraph" w:customStyle="1" w:styleId="18084DBBDF4D49B4BD725EA6FF51F8A3">
    <w:name w:val="18084DBBDF4D49B4BD725EA6FF51F8A3"/>
    <w:rsid w:val="002963F2"/>
    <w:pPr>
      <w:spacing w:after="200" w:line="276" w:lineRule="auto"/>
    </w:pPr>
  </w:style>
  <w:style w:type="paragraph" w:customStyle="1" w:styleId="C214AC05D2AA48A0835288B2CDA3E932">
    <w:name w:val="C214AC05D2AA48A0835288B2CDA3E932"/>
    <w:rsid w:val="002963F2"/>
    <w:pPr>
      <w:spacing w:after="200" w:line="276" w:lineRule="auto"/>
    </w:pPr>
  </w:style>
  <w:style w:type="paragraph" w:customStyle="1" w:styleId="871D7014645D451AA2F9B2A643D50DFE">
    <w:name w:val="871D7014645D451AA2F9B2A643D50DFE"/>
    <w:rsid w:val="002963F2"/>
    <w:pPr>
      <w:spacing w:after="200" w:line="276" w:lineRule="auto"/>
    </w:pPr>
  </w:style>
  <w:style w:type="paragraph" w:customStyle="1" w:styleId="C56F7075E56A4E3797CD95734F875FC5">
    <w:name w:val="C56F7075E56A4E3797CD95734F875FC5"/>
    <w:rsid w:val="002963F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Редько Дарья Юрьевна</cp:lastModifiedBy>
  <cp:revision>8</cp:revision>
  <cp:lastPrinted>2015-12-10T13:09:00Z</cp:lastPrinted>
  <dcterms:created xsi:type="dcterms:W3CDTF">2018-07-23T14:42:00Z</dcterms:created>
  <dcterms:modified xsi:type="dcterms:W3CDTF">2018-08-13T07:03:00Z</dcterms:modified>
</cp:coreProperties>
</file>